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00" w:line="300.00059999999996" w:lineRule="auto"/>
        <w:rPr>
          <w:sz w:val="34"/>
          <w:szCs w:val="34"/>
        </w:rPr>
      </w:pPr>
      <w:bookmarkStart w:colFirst="0" w:colLast="0" w:name="_gkxw301zc4mw" w:id="0"/>
      <w:bookmarkEnd w:id="0"/>
      <w:r w:rsidDel="00000000" w:rsidR="00000000" w:rsidRPr="00000000">
        <w:rPr>
          <w:sz w:val="34"/>
          <w:szCs w:val="34"/>
          <w:rtl w:val="0"/>
        </w:rPr>
        <w:t xml:space="preserve">LOW HOA Meeting to Discuss Proposed Changes to Bylaws</w:t>
      </w:r>
    </w:p>
    <w:p w:rsidR="00000000" w:rsidDel="00000000" w:rsidP="00000000" w:rsidRDefault="00000000" w:rsidRPr="00000000" w14:paraId="00000002">
      <w:pPr>
        <w:pStyle w:val="Subtitle"/>
        <w:spacing w:line="300.00059999999996" w:lineRule="auto"/>
        <w:rPr/>
      </w:pPr>
      <w:bookmarkStart w:colFirst="0" w:colLast="0" w:name="_x38x2f975ylu" w:id="1"/>
      <w:bookmarkEnd w:id="1"/>
      <w:r w:rsidDel="00000000" w:rsidR="00000000" w:rsidRPr="00000000">
        <w:rPr>
          <w:rtl w:val="0"/>
        </w:rPr>
        <w:t xml:space="preserve">March 2026, 7:15 PM</w:t>
      </w:r>
    </w:p>
    <w:sdt>
      <w:sdtPr>
        <w:id w:val="-2045522438"/>
        <w:docPartObj>
          <w:docPartGallery w:val="Table of Contents"/>
          <w:docPartUnique w:val="1"/>
        </w:docPartObj>
      </w:sdtPr>
      <w:sdtContent>
        <w:p w:rsidR="00000000" w:rsidDel="00000000" w:rsidP="00000000" w:rsidRDefault="00000000" w:rsidRPr="00000000" w14:paraId="00000003">
          <w:pPr>
            <w:widowControl w:val="0"/>
            <w:spacing w:before="60" w:line="240" w:lineRule="auto"/>
            <w:rPr>
              <w:b w:val="0"/>
              <w:bCs w:val="0"/>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1dag0f9u26sl">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Meeting Transcript</w:t>
            </w:r>
          </w:hyperlink>
          <w:r w:rsidDel="00000000" w:rsidR="00000000" w:rsidRPr="00000000">
            <w:rPr>
              <w:rtl w:val="0"/>
            </w:rPr>
          </w:r>
        </w:p>
        <w:p w:rsidR="00000000" w:rsidDel="00000000" w:rsidP="00000000" w:rsidRDefault="00000000" w:rsidRPr="00000000" w14:paraId="00000004">
          <w:pPr>
            <w:widowControl w:val="0"/>
            <w:spacing w:before="60" w:line="240" w:lineRule="auto"/>
            <w:ind w:left="360" w:firstLine="0"/>
            <w:rPr>
              <w:color w:val="1155cc"/>
              <w:u w:val="single"/>
            </w:rPr>
          </w:pPr>
          <w:hyperlink w:anchor="_uboa3z5ipai1">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AI-Generated Meeting notes*</w:t>
            </w:r>
          </w:hyperlink>
          <w:r w:rsidDel="00000000" w:rsidR="00000000" w:rsidRPr="00000000">
            <w:rPr>
              <w:rtl w:val="0"/>
            </w:rPr>
          </w:r>
        </w:p>
        <w:p w:rsidR="00000000" w:rsidDel="00000000" w:rsidP="00000000" w:rsidRDefault="00000000" w:rsidRPr="00000000" w14:paraId="00000005">
          <w:pPr>
            <w:widowControl w:val="0"/>
            <w:spacing w:before="60" w:line="240" w:lineRule="auto"/>
            <w:ind w:left="360" w:firstLine="0"/>
            <w:rPr>
              <w:color w:val="1155cc"/>
              <w:u w:val="single"/>
            </w:rPr>
          </w:pPr>
          <w:hyperlink w:anchor="_4wa8u7nk5gi7">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AI-Generated Follow-up tasks*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6">
      <w:pPr>
        <w:spacing w:line="300.00059999999996" w:lineRule="auto"/>
        <w:rPr>
          <w:color w:val="323130"/>
          <w:sz w:val="24"/>
          <w:szCs w:val="24"/>
        </w:rPr>
      </w:pPr>
      <w:r w:rsidDel="00000000" w:rsidR="00000000" w:rsidRPr="00000000">
        <w:rPr>
          <w:rtl w:val="0"/>
        </w:rPr>
      </w:r>
    </w:p>
    <w:p w:rsidR="00000000" w:rsidDel="00000000" w:rsidP="00000000" w:rsidRDefault="00000000" w:rsidRPr="00000000" w14:paraId="00000007">
      <w:pPr>
        <w:pStyle w:val="Heading1"/>
        <w:spacing w:line="300.00059999999996" w:lineRule="auto"/>
        <w:rPr/>
      </w:pPr>
      <w:bookmarkStart w:colFirst="0" w:colLast="0" w:name="_1dag0f9u26sl" w:id="2"/>
      <w:bookmarkEnd w:id="2"/>
      <w:r w:rsidDel="00000000" w:rsidR="00000000" w:rsidRPr="00000000">
        <w:rPr>
          <w:rtl w:val="0"/>
        </w:rPr>
        <w:t xml:space="preserve">Meeting Transcript</w:t>
      </w:r>
    </w:p>
    <w:p w:rsidR="00000000" w:rsidDel="00000000" w:rsidP="00000000" w:rsidRDefault="00000000" w:rsidRPr="00000000" w14:paraId="00000008">
      <w:pPr>
        <w:spacing w:line="300.00059999999996" w:lineRule="auto"/>
        <w:jc w:val="center"/>
        <w:rPr>
          <w:highlight w:val="yellow"/>
        </w:rPr>
      </w:pPr>
      <w:r w:rsidDel="00000000" w:rsidR="00000000" w:rsidRPr="00000000">
        <w:rPr>
          <w:highlight w:val="yellow"/>
          <w:rtl w:val="0"/>
        </w:rPr>
        <w:t xml:space="preserve">Note - transcript starts a few seconds into the meeting </w:t>
      </w:r>
    </w:p>
    <w:p w:rsidR="00000000" w:rsidDel="00000000" w:rsidP="00000000" w:rsidRDefault="00000000" w:rsidRPr="00000000" w14:paraId="00000009">
      <w:pPr>
        <w:spacing w:line="300.00059999999996" w:lineRule="auto"/>
        <w:rPr/>
      </w:pPr>
      <w:r w:rsidDel="00000000" w:rsidR="00000000" w:rsidRPr="00000000">
        <w:rPr>
          <w:rtl w:val="0"/>
        </w:rPr>
      </w:r>
    </w:p>
    <w:p w:rsidR="00000000" w:rsidDel="00000000" w:rsidP="00000000" w:rsidRDefault="00000000" w:rsidRPr="00000000" w14:paraId="0000000A">
      <w:pPr>
        <w:spacing w:line="300.00059999999996" w:lineRule="auto"/>
        <w:rPr/>
      </w:pPr>
      <w:r w:rsidDel="00000000" w:rsidR="00000000" w:rsidRPr="00000000">
        <w:rPr>
          <w:rtl w:val="0"/>
        </w:rPr>
        <w:t xml:space="preserve">Association law, drafting these provisions, enforcing these provisions, working with these provisions, having these provisions challenged and perfecting these the verbiage that we use for these provisions. So, everything in here has a purpose and everything in here is written the way it is.</w:t>
        <w:br w:type="textWrapping"/>
        <w:t xml:space="preserve">For a certain reason, and we're happy to answer questions about why that is a huge reason to update your governing documents the way that the board has. Our documents were drafted over 40 years ago. Our documents were drafted by a developer's attorney. When developers prepare these documents, I mean.</w:t>
        <w:br w:type="textWrapping"/>
        <w:t xml:space="preserve">Realistically, you know they're operating a business, right? So, their goal is to draft these documents, sell all the homes for as much money as they can, and then get out of there before anything bad happens. They did not draft these documents to be necessarily living into 45 years later. A lot's changed in the last.</w:t>
        <w:br w:type="textWrapping"/>
        <w:t xml:space="preserve">45 years about how people live, how people want to live, what restrictions we want to enforce, which what restrictions we don't want to enforce, and we want to have removed from our documents. And when, especially when it comes to the bylaws, we had the Ohio Plan Community Act that came into effect in.</w:t>
        <w:br w:type="textWrapping"/>
        <w:t xml:space="preserve">2010, that governs HOAs. That's the HOA law in Ohio, the Ohio Planning Community Act. And so that created a lot of the association's powers and authorities and board powers that you see in these bylaws. Now, the board has these, you know, the association already has these powers and authorities, whether or not we put them in our governing</w:t>
        <w:br w:type="textWrapping"/>
        <w:t xml:space="preserve">documents or not because they are Ohio law. And so another huge part of this document is clarifying all that, setting expectations so that, you know, the membership is aware of what types of powers the association has statutorily and now reflected in our in our bylaws and also keeping</w:t>
        <w:br w:type="textWrapping"/>
        <w:t xml:space="preserve">Keeping all of our new board members that keep coming into office aware of what our responsibilities are. For example, what types of insurances do we need that Ohio law requires? These things are also all reflected in these new documents to make sure that we're checking all the legal boxes.</w:t>
        <w:br w:type="textWrapping"/>
        <w:t xml:space="preserve">You know this, they help improve corporate procedure. A lot of new technologies have come into effect. We're also regulated by the Ohio Nonprofit Corporation Act. I can't even begin to guess how many times that's been amended since your corporation was created.</w:t>
        <w:br w:type="textWrapping"/>
        <w:t xml:space="preserve">the different types of technologies and voting mechanisms and things to help make operating a corporation more efficient. Those types of things are incorporated into this document as well. Not just technology, but you know the way that we can operate, communicate as board members and make decisions as a community.</w:t>
        <w:br w:type="textWrapping"/>
        <w:t xml:space="preserve">Voting, having meetings electronically if we need to, like during the COVID time.</w:t>
        <w:br w:type="textWrapping"/>
        <w:t xml:space="preserve">Having new documents like this, if you look at your old documents, they're old. We haven't had amendments. When you know new clients come to me and their documents are that old. Usually there's a few iterations of amendments, at least changing certain things over the course of time. I've been to a lot of these town halls.</w:t>
        <w:br w:type="textWrapping"/>
        <w:t xml:space="preserve">So.</w:t>
        <w:br w:type="textWrapping"/>
        <w:t xml:space="preserve">Associated with my rewrites and something I consistently hear back from it from the membership is the impact that they believe it will have when they go to try and sell their home. I have had people come to these town halls who are new to the community who have said that, hey, when we were talking with the seller, you know we went to.</w:t>
        <w:br w:type="textWrapping"/>
        <w:t xml:space="preserve">A bunch of different condos and HOAS and we came here and the seller told us about this project. We wanted to learn more about it. We looked at what you guys were doing, and it showed us that you guys are a really forward-thinking community and this is where we ultimately ended up buying because of things like that. We want documents that are going to take us into the future for the next 40 years, not something that's stuck.</w:t>
        <w:br w:type="textWrapping"/>
        <w:t xml:space="preserve">Back 40 years ago. And that's really the goal of these documents. They're a little longer. They're a little longer because they work in all those different laws and changes that have happened since your community was created.</w:t>
        <w:br w:type="textWrapping"/>
        <w:t xml:space="preserve">They're also longer because they go into more detail about how we're going to enforce things that protects the membership and you know, in addition to the association. But we're not trying to read between lines anymore. We tried to be as specific as possible about the way things are going to be enforced and what's expected out of.</w:t>
        <w:br w:type="textWrapping"/>
        <w:t xml:space="preserve">The membership, keeping in mind also your board members, your board members don't always want to be on the board. They want somebody else to be elected on the board at some point in time. The board members had these documents drafted in a way that they feel comfortable turning the handing the keys of this vehicle over to you all.</w:t>
        <w:br w:type="textWrapping"/>
        <w:t xml:space="preserve">As the membership to operate as a future board, feeling comfortable living as owners underneath these rules and restrictions and policies and procedures that they have decided on going forward with. So, in addition to all that, I do before we get started, want to commend the board for all their efforts in this.</w:t>
        <w:br w:type="textWrapping"/>
        <w:t xml:space="preserve">A truly yeoman's effort out of every single one of them. Hours and hours of their volunteer time pouring over the language many times, you know, many emails exchanged back and forth between the board and I trying to perfect the language and make it truly a great.</w:t>
        <w:br w:type="textWrapping"/>
        <w:t xml:space="preserve">document to take you guys into the future and to propel your community forward, protect your property values going into the future. We're going to start by answering the pre-submitted questions. People took time to, you know, put those questions to writing. We want to make sure that we address those first. After that time, we will open</w:t>
        <w:br w:type="textWrapping"/>
        <w:t xml:space="preserve">It up for anyone who has questions that we didn't touch on with the pre-submitted questions. So, board, I'll ask that you'll unmute and get into the questions there.</w:t>
        <w:br w:type="textWrapping"/>
        <w:t xml:space="preserve">I want to unmute as well. Thanks, Nick. Yep, we can hear you. First question, will the price of our existing $200 yearly fee go up if the proposal passes? If so, would be the estimated amount of the new yearly amount? I can answer that very quickly.</w:t>
        <w:br w:type="textWrapping"/>
        <w:t xml:space="preserve">The existing document as it is does not actually address this issue well enough. What we basically said is that if you don't see a change in the yearly fee by the 1st of January of any one year, the previous years will continue in effect. Nick, do you want to go any further than that?</w:t>
        <w:br w:type="textWrapping"/>
        <w:t xml:space="preserve">No, that's absolutely correct. You know, these new documents don't mean that the fees, you know, need to go up. But it is obviously it's a fact of life that eventually the fees will go up at some point in the future. The board can't promise you that everything gets more expensive every single year. We all feel that in our daily lives, but.</w:t>
        <w:br w:type="textWrapping"/>
        <w:t xml:space="preserve">This document being created isn't the reason for any future increase, but I'm sorry, go ahead. Yeah, Nick, Dale Freygang, I think the other half of that could have been, you know, what are the legal costs involved in this process and as you can reiterate, I mean.</w:t>
        <w:br w:type="textWrapping"/>
        <w:t xml:space="preserve">We prepaid the legal costs and then you're running this meeting and helping us tonight. That was part of the original fees so that we are not incurring legal costs directly. Even though we will have filing fees, we're going to have some expenses, but we are not just starting a legal process now. We're closing it up. We're closing the legal Process, correct.</w:t>
        <w:br w:type="textWrapping"/>
        <w:t xml:space="preserve">Can you hear me? Can you hear me, Teresa? We can. We're gonna answer the pre-submitted questions first. OK, that's fine. The.</w:t>
        <w:br w:type="textWrapping"/>
        <w:t xml:space="preserve">I've been on the board for a little bit more than a year and I don't think there's, I don't see any appetite among board members to increase fees. Next question, I've seen this question in different ways. What makes you 3 the ones that are best to decide for the residents what's in our future development interests?</w:t>
        <w:br w:type="textWrapping"/>
        <w:t xml:space="preserve">Effectively. Nick, I'm gonna let you go 1st and then we will probably weigh into this. Sure. So as I as I you know part of my introduction I explained you know the board painted a picture of you know concepts and ideas and then you know I came in with my recommendations in language.</w:t>
        <w:br w:type="textWrapping"/>
        <w:t xml:space="preserve">And you know, verbiage and things like that and put a lot of things in the document that are necessary, in my opinion, to operate an HOA and you know, to help, you know, disclose all those different laws and authorities and powers that already exist.</w:t>
        <w:br w:type="textWrapping"/>
        <w:t xml:space="preserve">Within the law, the board then, you know, obviously has the final say on, you know, what document we're producing to you all to vote on. But the membership is going to decide they're you’re all the ones who are going to vote yes or no on this thing to decide this is the document we want or not. And we're, you know, also here today to listen.</w:t>
        <w:br w:type="textWrapping"/>
        <w:t xml:space="preserve">Into, you know, your thoughts on the document as well. Dave, do you want to add anything to that? Well, I first of all defer to Dale who's been on the board longer than anybody. Do you want to add anything? No. OK. No, all I all I would say is just that this process has been.</w:t>
        <w:br w:type="textWrapping"/>
        <w:t xml:space="preserve">A thorough process and I I'm quite sure that all three of us have heard from other people in the community about all these issues and Dale's heard about them the longest because this project has started in 2021, is that right?</w:t>
        <w:br w:type="textWrapping"/>
        <w:t xml:space="preserve">And has been going on ever since. We've had a lot of input from a lot of different individuals, both at meetings and also on the street. So, thank you very much for all that. The one of these other questions that has seems to be.</w:t>
        <w:br w:type="textWrapping"/>
        <w:t xml:space="preserve">Did you go over, Nick, because we were a little bit late getting in because of some technology problem on my side, the legal requirements that necessitated the changes. Have you gone over that? I have. I touched on, you know, the Ohio Planning Community Act, the HOA statute in Ohio.</w:t>
        <w:br w:type="textWrapping"/>
        <w:t xml:space="preserve">How that came into effect and just created all these authorities and powers out of the HOA and also all the new changes to the Ohio Corporations Law.</w:t>
        <w:br w:type="textWrapping"/>
        <w:t xml:space="preserve">Next, another question came up concerning the stormwater management plan, and it appears that the stormwater management plan is a foundational document for understanding several of the proposed stages and basically some basically asking what's this all about?</w:t>
        <w:br w:type="textWrapping"/>
        <w:t xml:space="preserve">How do we want to go with that, Gary? I'd let Nick come in on that. Yeah. So, your original declaration, you know, references a store management plan as Exhibit A. Exhibit A of your initial declaration is really.</w:t>
        <w:br w:type="textWrapping"/>
        <w:t xml:space="preserve">be quite simple. I want to you know discuss the storm water management is really just the 1 1/2-acre lake retention and it you know addresses maintaining that you know so the storm water management plan is maintaining that retention. The way we define it in the</w:t>
        <w:br w:type="textWrapping"/>
        <w:t xml:space="preserve">New documents is by simply saying that it's, you know, the same as it's been. And so, the stormwater management plan is how we manage the stormwater in our community and how we maintain that that lake.</w:t>
        <w:br w:type="textWrapping"/>
        <w:t xml:space="preserve">OK. Hi, this is Terry Stevens. That that was my question. Thank you for that answer. So, what you're what I think I hear you saying and please correct me if I'm wrong, there's not a separate document somewhere outside of that exhibit A.</w:t>
        <w:br w:type="textWrapping"/>
        <w:t xml:space="preserve">That goes into the discussion on the stormwater management. Am I correct in that? You're correct, yes. So, the way the original document refers to it, it's not even a defined term. It just, you know, after it uses it the first time, it says Exhibit A and then goes on.</w:t>
        <w:br w:type="textWrapping"/>
        <w:t xml:space="preserve">Uses.</w:t>
        <w:br w:type="textWrapping"/>
        <w:t xml:space="preserve">That terminology a few more times throughout the documents. Can also say that I confirmed that the responsibilities related to that, and you know the lake is the exact same from our you know current document to this document. We didn't want that to be something that you know completely rocked the boat and changed anything.</w:t>
        <w:br w:type="textWrapping"/>
        <w:t xml:space="preserve">So currently association, you know, pond and lake management is part of the stormwater management plan. I know we've brought in outside companies to help advise the board on how to take care of that and owners remove debris and maintain the banks of their lots along the pond, lakes and streams.</w:t>
        <w:br w:type="textWrapping"/>
        <w:t xml:space="preserve">OK. So, with well, I mean I don't want to go against what you're trying to avoid here with wording. So, I will take your answer to that and maybe follow up in the with a more specific question about that, but that really answers my main question.</w:t>
        <w:br w:type="textWrapping"/>
        <w:t xml:space="preserve">So thank you for your time on that. OK, no problem. Thank you. We get different iterations of the same question, Nick, and it basically says why can't we have a document that compares the existing declaration of bylaws?</w:t>
        <w:br w:type="textWrapping"/>
        <w:t xml:space="preserve">With the new declaration bylaws, we all know the reason the answer to that, but I'm going to let you answer it. So, I and I do get asked this question at every single one of these town halls, you know, why isn't it a red line or you know, things like that? I mean, you know, to red line the original document would pretty much be a red line through every single provision.</w:t>
        <w:br w:type="textWrapping"/>
        <w:t xml:space="preserve">Because we wanted to improve it, improve the way it's written, make it more clear, make it more detailed also, you know, and then to, you know, create a separate document to say, you know, here are all the different things that are different.</w:t>
        <w:br w:type="textWrapping"/>
        <w:t xml:space="preserve">That would take a very long time. It could, it could, it could be done, but it would take an extremely long time just to perform the analysis. Well, I can assure you that.</w:t>
        <w:br w:type="textWrapping"/>
        <w:t xml:space="preserve">It would take a lot more in fees for you to go through that exercise and this board of three members does not have enough hours to volunteer to do that. So doing this whole, this whole rewrite essentially is take the document as it is from beginning to end.</w:t>
        <w:br w:type="textWrapping"/>
        <w:t xml:space="preserve">And if you want, I have provided in the notice of this meeting, I provided you with the old documents. You can go ahead and try to piece them together. Some of them you can compare, but for the most part it's a wholesale rewrite.</w:t>
        <w:br w:type="textWrapping"/>
        <w:t xml:space="preserve">Excuse me, I don't know how to put my hand up. This is Jeff Mitchell and I have something I'd like to address about what you're talking about. Is it good time for me to do that?</w:t>
        <w:br w:type="textWrapping"/>
        <w:t xml:space="preserve">About what we just talked about, we have a few more. We have a few more prepared questions beforehand. Yeah, let's get you. I don't know how to set up the. I don't know how to put my hand up. There should whatever you just did to break in, do it again.</w:t>
        <w:br w:type="textWrapping"/>
        <w:t xml:space="preserve">All right. I'll do that next week. Yeah, appreciate it. Go ahead. OK, let's go. OK.</w:t>
        <w:br w:type="textWrapping"/>
        <w:t xml:space="preserve">There is some thought by some of the questions that the board is trying to take on more authority than it already has. What do you think about that, Nick, as I, you know, addressed in my introduction that.</w:t>
        <w:br w:type="textWrapping"/>
        <w:t xml:space="preserve">The board hasn't taken any authorities that it doesn't already have as a matter of law. The Ohio Planning Community Act and the Ohio Nonprofit Corporation Act both.</w:t>
        <w:br w:type="textWrapping"/>
        <w:t xml:space="preserve">Say to the effect, I know the Ohio Planning Community Act specifically exactly says that, you know, hey, here's all the different things that an Ohio Planning Community Association can do. The board has the authority to exercise all powers and authorities on behalf of the association, except as the by.</w:t>
        <w:br w:type="textWrapping"/>
        <w:t xml:space="preserve">bylaws say otherwise. And so, your bylaws, I've got them, you know, right here, you know, not many pages here to say anything otherwise. So, the board has these powers and authorities. The association has these powers and authorities because the Ohio legislature thought that that's what the association needed to be able to operate a</w:t>
        <w:br w:type="textWrapping"/>
        <w:t xml:space="preserve">community successfully. And so, there's no grasping for power with this document. Even though you see some things that are new, obviously, again, we're really disclosing the powers and authorities that are granted to the board and the association by law. And remember, like I said,</w:t>
        <w:br w:type="textWrapping"/>
        <w:t xml:space="preserve">At the beginning, you know the board wants to be, wants you all to be board members at some point and to be using those powers and authorities and you know that they would not have created, you know, some unwielding power for the board, you know, understanding that.</w:t>
        <w:br w:type="textWrapping"/>
        <w:t xml:space="preserve">I can say this is David Warhatch, I'm the secretary of the board, and I can say with confidence that my effort at looking at all this, and I've spent a lot of time thinking through all this, is to make sure the board doesn't overreach.</w:t>
        <w:br w:type="textWrapping"/>
        <w:t xml:space="preserve">That there are checks and balances. There are there is recourse for the members. Every time we went through this, every single section, I had those binoculars on. I mean those glasses on because I am a civil rights lawyer and due process is very important to me.</w:t>
        <w:br w:type="textWrapping"/>
        <w:t xml:space="preserve">So I made sure that those documents, these documents reflect those aspirations. I trust if you take a look at the document as a whole, you'll agree. Oh, and that that goes to the question was next one on the list. What specific checks, balances and limits exist on the board's authority?</w:t>
        <w:br w:type="textWrapping"/>
        <w:t xml:space="preserve">I think I just described that every step of the way, there's statutory provisions that also serve as checks and balances and sources of authority and limits on the exercise of that authority. Am I right, Nick? You're absolutely right. I mean, so there are a lot of things in here that are deferred to a membership.</w:t>
        <w:br w:type="textWrapping"/>
        <w:t xml:space="preserve">vote. Um There are things in here that you know the board can't do without approval from the membership, but there's also checks and balances where you know the board can be removed. There's due process requirements before enforcement action occurs you know before any</w:t>
        <w:br w:type="textWrapping"/>
        <w:t xml:space="preserve">Anything like before any fines or enforcement action occurs, there needs to be, you know, an opportunity for a hearing before any fines or, you know, levied to any accounts before any, you know, there needs to be an opera, a notice and an opportunity to cure. So, you know these due processes like David was talking about are built into.</w:t>
        <w:br w:type="textWrapping"/>
        <w:t xml:space="preserve">These documents, another question said, what decisions still require homeowner approval under the new documents? Well, every one of those instances is detailed in the bylaws or in the declaration. And so, I would commend you all to looking at the document because.</w:t>
        <w:br w:type="textWrapping"/>
        <w:t xml:space="preserve">It is specified when homeowner approval is required and how much of A vote of the members is required in order to approve it. What limits are on the board's ability to amend rules or governing documents without homeowner approval? Could you go through the amendment process for declaration and bylaws?</w:t>
        <w:br w:type="textWrapping"/>
        <w:t xml:space="preserve">Briefly, our current ones are the new ones, the new ones, the new ones. OK, so new bylaws we have amendment requires majority approval exercise at an annual meeting or a special meeting called for that purpose or by 2/3 of.</w:t>
        <w:br w:type="textWrapping"/>
        <w:t xml:space="preserve">2/3 of the membership outside of a meeting voting in writing. So realistically, that's probably the way that it would be accomplished. It would be a 2/3 amendment to the bylaws. And then with respect to the declaration, I believe we went with the same. That's a simple majority like it is now.</w:t>
        <w:br w:type="textWrapping"/>
        <w:t xml:space="preserve">Simple majority like now you have kept everything, kept that the same. So, both documents amend the same way. What prevents assessments, including enforcement related costs, from expanding beyond a reasonable scope? And are there caps on enforcement costs? So, Ohio law. So as far as enforcement goes, there are caps.</w:t>
        <w:br w:type="textWrapping"/>
        <w:t xml:space="preserve">The law requires that they be reasonable fines. Just like now, the association can fine, you know, for violations now as a matter of law, and those fines have to be reasonable, and we they can't put a fine on your account until they provide you the opportunity to request.</w:t>
        <w:br w:type="textWrapping"/>
        <w:t xml:space="preserve">Hearing with the board. So, you know what limits are they there? If we if they keep us on his council, we're going to be counseling that to keep them reasonable. You can't collect a fine that's unreasonable. It has to be reasonable based on what the violation is. So, an unreasonable fine amount is uncollected.</w:t>
        <w:br w:type="textWrapping"/>
        <w:t xml:space="preserve">So there's no and you know keep in mind you know and something that you know I talk about with you know all of my clients and you know I know this we've talked about with this board as well and they actually brought it up. You know the purpose of enforcement isn't generating income for the association. The purpose of enforcement is to.</w:t>
        <w:br w:type="textWrapping"/>
        <w:t xml:space="preserve">To gain compliance, it's to enforce the restriction so that everybody's living under the contract that we all agree to live by so we can protect our property values. And we've all gotten comfortable with the neighbors we have now. Understand that's not always going to be the case, the term, the, you know, community over the next.</w:t>
        <w:br w:type="textWrapping"/>
        <w:t xml:space="preserve">15 years is going to go under a tremendous amount of turnover, and you're going to have a bunch of new neighbors who may be from a completely, you know, a few generations away from, you know, where we're at. People are going to be, you know, living different. They're going to want to do different things. And this is cementing the way that.</w:t>
        <w:br w:type="textWrapping"/>
        <w:t xml:space="preserve">You know, the community wants to operate and the standards we want to uphold going forward so that we do protect our property values. Interesting this, this is a question posed by a, you know, a homeowner saying that this issue is a major concern to them.</w:t>
        <w:br w:type="textWrapping"/>
        <w:t xml:space="preserve">Under what exact circumstances can the homeowner’s association enter a homeowner's property and perform work? So, we've got one provision that deals with that.</w:t>
        <w:br w:type="textWrapping"/>
        <w:t xml:space="preserve">The they can enter a lot to perform work. That is the association's responsibility on 48 hours notice. We have an easement to do so. I'll tell you that the Ohio Plan Community Act says that owners shall grant the association access over.</w:t>
        <w:br w:type="textWrapping"/>
        <w:t xml:space="preserve">On and through their lot to perform the association's maintenance responsibilities. This actually gives you more due process. It actually requires 48-hour notice. The statute doesn't, so this is something that is giving you additional.</w:t>
        <w:br w:type="textWrapping"/>
        <w:t xml:space="preserve">Protection as an owner. Also, if there is a violation, you see in the remedies for violation procedure or provision there that they can enter on a lot if a violation exists to abate to end the violation. Now that's something that.</w:t>
        <w:br w:type="textWrapping"/>
        <w:t xml:space="preserve">Doesn't happen until there's been, you know, significant effort by the association to 1st gain compliance through other means, like a fine like hey, you know we we've got to, you know, remove this. You didn't ask for permission. It's something that is, you know, not allowed violates the declaration.</w:t>
        <w:br w:type="textWrapping"/>
        <w:t xml:space="preserve">detracting from property values, then there'd be, you know, a few notices, opportunities to fix it themselves, warning that we are going to be there and we are going to go on the property and here's when we're going to be there before any of that occurs.</w:t>
        <w:br w:type="textWrapping"/>
        <w:t xml:space="preserve">So they're not just going to be showing up and pulling out your weeds. There's also, that's true. There's also one other circumstance, emergencies like a like a property owner's out of town and something happens to their property, and something has to be done to fix the property and there are certain standards of.</w:t>
        <w:br w:type="textWrapping"/>
        <w:t xml:space="preserve">Of keeping the property up. If the property owner can't be contacted, somebody's going to step in and do it. The homeowner’s association has the authority to do that and then to charge the costs back to the employee, to the homeowner. That's correct and that protects you all. And again, that'd be another situation where it's.</w:t>
        <w:br w:type="textWrapping"/>
        <w:t xml:space="preserve">Multiple warnings. If it's hey, we're, you know, we warned you already, we warned you again. Yo, your grass is 2 feet high and you know we're giving you a final notice like you got a week to, you know, get that mowed or we're going to bring our mower on the property and do it and charge you and that.</w:t>
        <w:br w:type="textWrapping"/>
        <w:t xml:space="preserve">I mean, you know, think about, you know, you're putting yourselves in the shoe of the person who wants to have a field for a front yard. But think about if that's your neighbor, think if that's a new person who moves into the neighborhood who doesn't want to comply and doesn't care about getting along with people. Let's stay on this issue for a second. Gary Hummel, president.</w:t>
        <w:br w:type="textWrapping"/>
        <w:t xml:space="preserve">Is there a distinction here between entering the property outside this structure, the occupied structure, and inside the occupied structure? Oh yeah, absolutely. There is no right to enter the warrant. Yeah, there is no right to enter anybody's home. This is all next here.</w:t>
        <w:br w:type="textWrapping"/>
        <w:t xml:space="preserve">Out on the lot and so owners make a covenant of good maintenance in this to you know take reasonably good care of their lot and things like that. And if they breach that there is you know at least a was a 30 day, I'm seeing here you know written notice before the association.</w:t>
        <w:br w:type="textWrapping"/>
        <w:t xml:space="preserve">Station would ever even go on the lot and do any of those maintenance activities. Unless it's an emergency. Unless it's an emergency that's going to, yeah, that's going to threaten damaging somebody else's property or injuring somebody. Nick, excuse me, but an emergency does not give any of us the right to go inside of an occupied structure, right?</w:t>
        <w:br w:type="textWrapping"/>
        <w:t xml:space="preserve">If it's, if it's that kind of emergency, you need to go into somebody's structure, the firefighters will be going into the structure. Not any, not any board member, right. OK, thank you. Next one. What provisions in the bylaws or the declarations exist?</w:t>
        <w:br w:type="textWrapping"/>
        <w:t xml:space="preserve">for homeowners if they disagree with the board's interpretation or enforcement decisions? Well, if they disagree with the board's interpretation, enforcement decisions, if it's, if it's you know, so far, a school again, you know, we're talking about removing board members. Um</w:t>
        <w:br w:type="textWrapping"/>
        <w:t xml:space="preserve">Talking about, you know, requesting a hearing and explaining this, you know, their interpretation and then, you know, like anybody's legal rights that they have now, it's just, you know, the it's the exact same, you know, now as it was prior, except you probably have.</w:t>
        <w:br w:type="textWrapping"/>
        <w:t xml:space="preserve">You have more due process built into these documents beyond the scope of the law. And let's see under your other former documents, could you remove board members?</w:t>
        <w:br w:type="textWrapping"/>
        <w:t xml:space="preserve">You could remove board members under your old documents as well. So that is, you know, another part of recourse for the membership. Dave, do you have anything to add to that? Yeah, there there's also you could go to court and take the board and the homeowners associations board and the homeowners association itself.</w:t>
        <w:br w:type="textWrapping"/>
        <w:t xml:space="preserve">To ask the court to confirm the board's interpretation of a covenant or a restriction as to how it applies in that particular owner's circumstances. That's called a declaratory judgment action. Yes, and I will say so, and that's what I meant by, you know, use the legal system. But what I will say is this it is.</w:t>
        <w:br w:type="textWrapping"/>
        <w:t xml:space="preserve">Easier under these new documents to remove a board member. It only takes a majority of the voting power at a meeting of the membership to remove a board member. If so, if the board's completely out of pocket, you're gonna be able and the whole community can see that you're gonna be able to remove them with the majority of voting power.</w:t>
        <w:br w:type="textWrapping"/>
        <w:t xml:space="preserve">Currently, you need 75% of the association's voting power to show up to a meeting and vote to remove the board. Virtually impossible to get that done at, you know, right now under your current document.</w:t>
        <w:br w:type="textWrapping"/>
        <w:t xml:space="preserve">This area will keep it straight to home, and I can assure every member who's listening that my antenna were poised every time we looked at this particular issue in the bylaws and the in the declaration, given how common work from home arrangements have become.</w:t>
        <w:br w:type="textWrapping"/>
        <w:t xml:space="preserve">What safeguards ensure that any future home office restrictions reflect homeowner and homeowner input rather than solely board discretion?</w:t>
        <w:br w:type="textWrapping"/>
        <w:t xml:space="preserve">Yeah, I believe we have a provision about that.</w:t>
        <w:br w:type="textWrapping"/>
        <w:t xml:space="preserve">Do you believe or do you know? Right. I'm looking in the document at the restrictions right now and we do. Yes, I'm looking at page 17, office or studio use. An owner may use a portion of their dwelling as an office or studio provided.</w:t>
        <w:br w:type="textWrapping"/>
        <w:t xml:space="preserve">Provided that and then it provides some, you know, reasonable restrictions here. So basically, this person isn't, you know, operating some type of, you know, business that involves all kinds of disturbances to the community.</w:t>
        <w:br w:type="textWrapping"/>
        <w:t xml:space="preserve">Right. As long as the long and short of it is no signs. You can't store any product or inventory on the premises outside of the like the garage at most. In other words, it can't be any outside storage.</w:t>
        <w:br w:type="textWrapping"/>
        <w:t xml:space="preserve">The restrictions do not allow for someone to use the business, use the properties so that they have a constant stream of vehicles going in and out of the property or that it is literally open for.</w:t>
        <w:br w:type="textWrapping"/>
        <w:t xml:space="preserve">People to walk in off the street into the premises, you have to come in by invitation. It's basically for somebody who has like a psycho psychiatrist or a lawyer or an accountant or someone that's operating any other kind of profession like that.</w:t>
        <w:br w:type="textWrapping"/>
        <w:t xml:space="preserve">Who occasionally might have a client meeting at the home. That is someone like me. Occasionally I will have clients in my home, but you could not tell that they weren't just friends of mine, and it's not like it's a constant stream of them every day. So, I was very careful to make sure.</w:t>
        <w:br w:type="textWrapping"/>
        <w:t xml:space="preserve">When we look through those documents that we weren't doing something that was going to affect anybody from being able to have a work at home and arrange arrangement under what voting? Under what conditions can voting rights be suspended and what's the process for reinstating a voting right?</w:t>
        <w:br w:type="textWrapping"/>
        <w:t xml:space="preserve">So just as now, if an if an owner is delinquent in the payment of their assessments, the board can suspend the voting rights of the owner. It also can be suspended if the person is in violation has been adjudicated as such and doesn't cure the violation. Right, Nick? That's correct.</w:t>
        <w:br w:type="textWrapping"/>
        <w:t xml:space="preserve">We have two exceptions to it. One is amendments to the bylaws, and the other one is amendments to the declaration, right? Correct. So, amendments, it doesn't. You're going to be able to vote on amendments regardless, and that's actually a protection that's added to these documents.</w:t>
        <w:br w:type="textWrapping"/>
        <w:t xml:space="preserve">That doesn't show up in Ohio law, right? So, you could be delinquent on your dues or dues your fees, but still get a chance to vote on proposed changes to the bylaws and to the declaration, right? Correct.</w:t>
        <w:br w:type="textWrapping"/>
        <w:t xml:space="preserve">What's the rationale for changing architectural request defaults from approval to denial? What we have in here is, is that if you, if you don't hear from the board within a certain period of time, it's deemed to be denied. I know why I like that approach, but Nick, why don't you take that one?</w:t>
        <w:br w:type="textWrapping"/>
        <w:t xml:space="preserve">That is, you know, obviously the board wants to promptly respond to everybody. This is something that's added for protection, not a goal for the board to just lapse and not respond to things. The reason it's in there is if somebody requests something that isn't permitted by the declaration and then that time lapses without.</w:t>
        <w:br w:type="textWrapping"/>
        <w:t xml:space="preserve">The board responding and now all of a sudden, we have this violation that has to be allowed in our community. That's going to jeopardize whether or not other people can now do those things. It creates question marks about our enforcement on that in other topics. So rather than.</w:t>
        <w:br w:type="textWrapping"/>
        <w:t xml:space="preserve">You know, upheaving the purpose of, you know, our declaration because the board, you know, didn't respond in time. We'd prefer it to be, you know, the opposite and for them to get a kick in the **** like, hey, the time lapse, can you please respond?</w:t>
        <w:br w:type="textWrapping"/>
        <w:t xml:space="preserve">To my mind, there's an element of good faith on both sides here. The board members are volunteers. They have vacations, they have other things. They might be in the hospital for a while. Somebody happens to slide in an application and expects a decision in three weeks. They can't possibly address it in three weeks.</w:t>
        <w:br w:type="textWrapping"/>
        <w:t xml:space="preserve">And then they try to get an approval just because it went three weeks. I don't think that's appropriate for the rest of the community for somebody to gain the system that way. So, the way the good faith basis that each party ought to work with there is, look, we're not going to be able to give you an answer in three weeks, but we can give you an answer in five.</w:t>
        <w:br w:type="textWrapping"/>
        <w:t xml:space="preserve">Take an extension or do you want to take a denial? That's frankly the way I think it should be approached by the board. And I think that if both sides work in good faith, then there will be consideration given to the time that the board members will have to.</w:t>
        <w:br w:type="textWrapping"/>
        <w:t xml:space="preserve">Devote in this and whether or not they have the time to give at a particular moment in the in the year. Another one, I got a question. Wait before you go to the next. So, I don't know. I'm in this late and I didn't hear the introduction, so I apologize.</w:t>
        <w:br w:type="textWrapping"/>
        <w:t xml:space="preserve">So I'm always out of line. So, everyone already knows just in the community. I just speak for my mind. I'm in construction. So, as you in that particular case, if you don't respond in two to three weeks, lead times change, cost change. Is the board responsible for that lead?</w:t>
        <w:br w:type="textWrapping"/>
        <w:t xml:space="preserve">Time change and cost change? No. OK, so that's an issue, especially in today's market with lead times. If you don't jump on the bandwagon immediately and get that approval, you lose your spot.</w:t>
        <w:br w:type="textWrapping"/>
        <w:t xml:space="preserve">Wouldn't you need to get the approval before hiring the contractor? How do you get a cost estimate before you approve the contractor? What you're basically saying is you want to commit the contractor to a time and then go get the approval that might not come and then you're putting the board.</w:t>
        <w:br w:type="textWrapping"/>
        <w:t xml:space="preserve">I'm the 8 ball. It should be a good faith on both sides. If you're thinking about this particular improvement, then approach the board with it while you're simultaneously making arrangements with the contractor and then once you get enough time to review it.</w:t>
        <w:br w:type="textWrapping"/>
        <w:t xml:space="preserve">The contractor, the contract and the date for the work will then fit right into that schedule. Am I wrong? No. That's how it should work. That's how it should work. But today are modern day times with contractors.</w:t>
        <w:br w:type="textWrapping"/>
        <w:t xml:space="preserve">Right. So, Nick, Nick, you should know that too, but we'll wait. I'll wait for my time. Yes, an emergency on your part does not create an emergency on the volunteer board's part. If you want to do it quickly enough and make sure you get it to the board members in a timely fashion so that we have time to respond to it.</w:t>
        <w:br w:type="textWrapping"/>
        <w:t xml:space="preserve">Otherwise, we have to do this for the benefit of everybody in the community, so nobody slips in a non-conforming improvement only because it wasn't approved or disapproved within three weeks. Yeah.</w:t>
        <w:br w:type="textWrapping"/>
        <w:t xml:space="preserve">I got a lot to say about it, but we'll, I'll wait. So, I mean like what we can have, what's an example that we can give David to, you know, help him like something that people would really dislike like what I think what we're allowed one shed or one outbuilding, I mean.</w:t>
        <w:br w:type="textWrapping"/>
        <w:t xml:space="preserve">Not our buildings. It depends on where it is. Yeah. OK. So I mean, what if somebody, you know, submits a request, you know, just to use an extreme example for three, you know, sheds in their backyard and the board doesn't, you know, respond in time and now what they're gonna put them up and there's nothing the association can do about it. That's not a good.</w:t>
        <w:br w:type="textWrapping"/>
        <w:t xml:space="preserve">Or they want to put the shed in the front yard, right? Exactly. That can't. That can't happen. We're responsible for making sure that there's uniform application of the rules across the board. But as you take a board position, your obligation to the community is to.</w:t>
        <w:br w:type="textWrapping"/>
        <w:t xml:space="preserve">Respond at a timely manner, correct? But it's not for the board. It's not for the board to respond to unreasonable requests for a volunteer board to step up to address these issues, only to fit the particular timetable of the homeowner.</w:t>
        <w:br w:type="textWrapping"/>
        <w:t xml:space="preserve">Homeowners got to take into account the board members too.</w:t>
        <w:br w:type="textWrapping"/>
        <w:t xml:space="preserve">Again, it doesn't work just one way. You have to come at the covenant with us also to work in good faith with us. Yeah, in good faith. I get that from a lawyer standpoint and legal legality of everything. But again, you took that position to respond to your homeowners.</w:t>
        <w:br w:type="textWrapping"/>
        <w:t xml:space="preserve">We took the position to enforce the rules uniformly and to make sure everybody got due process. Yeah, again, I'll wait my turn. OK, one more question from the same list of questions, which had a several of them.</w:t>
        <w:br w:type="textWrapping"/>
        <w:t xml:space="preserve">Um.</w:t>
        <w:br w:type="textWrapping"/>
        <w:t xml:space="preserve">How has the occupancy limit been evaluated for compliance with fair housing standards in Ohio law? And is the OK, so occupancy limit here not is that the not more than two persons per bedroom? I'm assuming they're referring to.</w:t>
        <w:br w:type="textWrapping"/>
        <w:t xml:space="preserve">Right. Yeah. So, you know the this is a restriction that we never had overturned and we've never, we've enforced it successfully on behalf of our clients and there's not a state in the union that is.</w:t>
        <w:br w:type="textWrapping"/>
        <w:t xml:space="preserve">That that I'm aware of that's overturned an occupancy limit of this nature municipalities. A lot of municipalities have occupancy limits are starting to develop occupancy limits to avoid the situations where you've got, you know, 20 people living in one home that was not designed for that that has.</w:t>
        <w:br w:type="textWrapping"/>
        <w:t xml:space="preserve">Extra.</w:t>
        <w:br w:type="textWrapping"/>
        <w:t xml:space="preserve">Impact on the on the community. You know the community was meant was built and the roads were built to have so many vehicles and you know to be home for a certain number of people and you know if you blow it out to extreme.</w:t>
        <w:br w:type="textWrapping"/>
        <w:t xml:space="preserve">When you put, you know, 80 through 80, you know we've got if like we just round and say we've got 80 homes, 20 people in each of those homes versus five people in each of those homes is a big difference on the impact to your neighborhood. So, this is geared to, you know, prevent a situation like that, not.</w:t>
        <w:br w:type="textWrapping"/>
        <w:t xml:space="preserve">Not overturned for any constitutional or fair housing situation. Here's an area before we move on, because that's I pretty much took care of the prepared questions.</w:t>
        <w:br w:type="textWrapping"/>
        <w:t xml:space="preserve">One thing we promised the people on this to coming to this virtual meeting that you would address, and we would as well, is what would actually happen? What's the consequence if these improvements are not made?</w:t>
        <w:br w:type="textWrapping"/>
        <w:t xml:space="preserve">If the governing documents aren't approved, yes, they're not approved. Well, a waste of resources, you know, for one, for two, but for two, you know, again, we're, you know, we're going to continue to operate under our other, our older documents we're going to be.</w:t>
        <w:br w:type="textWrapping"/>
        <w:t xml:space="preserve">You.</w:t>
        <w:br w:type="textWrapping"/>
        <w:t xml:space="preserve">Between the lines to interpret things that aren't as clear. We're going to be exercising powers and authorities that are, you know, statutory that people are going to. It's going to create more disputes because people are saying, well, our bylaws don't say we can do that, but the law says you can and you're eliminating some of the due process requirements that we've.</w:t>
        <w:br w:type="textWrapping"/>
        <w:t xml:space="preserve">Created here. We're also in a situation where we don't have the protections added by the additional restrictions we've added or, you know, and people are going to still have to abide by the ones that we have removed and don't want to abide by anymore.</w:t>
        <w:br w:type="textWrapping"/>
        <w:t xml:space="preserve">I personally think that the changes also promote greater participation by homeowners, not only because of the use of technology, but also involving in the process where the where the annual meetings become an opportunity for people to really take charge and control of their future and if they don't like the direction.</w:t>
        <w:br w:type="textWrapping"/>
        <w:t xml:space="preserve">Board.</w:t>
        <w:br w:type="textWrapping"/>
        <w:t xml:space="preserve">They can more easily replace the board and put other people in. They can. We have an opportunity to vote by absentee ballot now if we want. That's something we can't do under our current documents. You can either go to the meeting and vote for the board members you want, or you can assign your proxy to somebody to go and vote for who they want to be on the board with your vote. That's what a.</w:t>
        <w:br w:type="textWrapping"/>
        <w:t xml:space="preserve">Proxy is, so this opens it up for absentee ballot voting as well, so you can vote ahead of time. I'd like to take a minute to ask a couple of questions, if I may, please.</w:t>
        <w:br w:type="textWrapping"/>
        <w:t xml:space="preserve">Yes, we're done with the prepared questions, Nick. Let's take a couple of issues that I one is just clarification. It's Jeff Mitchell with my wife Lauren. You made a comment about the fact that this is so necessary. Seems like it's worked pretty well, these bylaws for 40 some years.</w:t>
        <w:br w:type="textWrapping"/>
        <w:t xml:space="preserve">That's my opinion. I'm not trying to persuade anyone, but here's my question. If the original bylaw said that you needed 66% approval by the homeowners in order to raise dues, the new bylaw does not mention that.</w:t>
        <w:br w:type="textWrapping"/>
        <w:t xml:space="preserve">Is that still the case?</w:t>
        <w:br w:type="textWrapping"/>
        <w:t xml:space="preserve">66% that's what the that's at the at the annual meeting. If the members wanted to raise them, no. If the board, if the HOA board wants to raise dues, do the homeowners get a vote?</w:t>
        <w:br w:type="textWrapping"/>
        <w:t xml:space="preserve">The silence is pretty telling right there. No, no, no, no. I'm in the assessment provision right now. How are they to be raised before and how are they going to be raised is now under what vehicle? That's the question before the question was before under the original bylaws.</w:t>
        <w:br w:type="textWrapping"/>
        <w:t xml:space="preserve">If the HOA board wanted to raise news, it needed a 66% approval by the homeowners. I do not see that in there's new bylaws that you guys sent out. My question is simple. Can the board?</w:t>
        <w:br w:type="textWrapping"/>
        <w:t xml:space="preserve">Raise dues without the approval of the homeowners.</w:t>
        <w:br w:type="textWrapping"/>
        <w:t xml:space="preserve">I'm in that section of your document now.</w:t>
        <w:br w:type="textWrapping"/>
        <w:t xml:space="preserve">Well, part of today's meeting is about making sure we make notes of things that maybe we should pay more attention into. And so, I'm going to look into that. That's pretty big. That's a pretty big issue. Hi there. OK. Listen, hold on. I'm the president and we're running this meeting. Let the council take a look and we'll respond. My God.</w:t>
        <w:br w:type="textWrapping"/>
        <w:t xml:space="preserve">So you're correct under the under the new documents, approval is not needed to increase the annual dues. So, my interpretation from that is you could make this $5000 and then the consequence if you fail to pay.</w:t>
        <w:br w:type="textWrapping"/>
        <w:t xml:space="preserve">The $5000 due is that you get to put a lien on the property of the homeowner. Well, the association would, but the association's a nonprofit corporation. We only assess for the expense, operating expenses we have in a current year and the reserve expenses.</w:t>
        <w:br w:type="textWrapping"/>
        <w:t xml:space="preserve">expenses for repairing and replacing our major capital assets in the future. So, there is, you know, a reasonableness factor to this as there is with everything. And so, a $5000 per year assessment for your community. Anyone else see this case, Michelle?</w:t>
        <w:br w:type="textWrapping"/>
        <w:t xml:space="preserve">It's not impossible. I guess my point is if you want to make this something in the bylaws where the homeowners do not have a say in the raise of the dues put in there, but dues cannot be raised more than 10% per year.</w:t>
        <w:br w:type="textWrapping"/>
        <w:t xml:space="preserve">Yeah, yeah, we're looking at it. That's why we're doing this at each other wondering if that was something we missed. Thanks for raising that issue for sure. Absolutely. I'm a homeowner too, man. So, like, I'm not looking for any exceptional power. I'd like Nick to weigh in and.</w:t>
        <w:br w:type="textWrapping"/>
        <w:t xml:space="preserve">Say, look, this is a process we had before that it would take 66% of the owners. Is there any reason to not keep it the same or what's commonplace or what's commonplace or what was the law? Does the law state differently either the HOA statue or the.</w:t>
        <w:br w:type="textWrapping"/>
        <w:t xml:space="preserve">The governing documents create some type of mechanism that restrains that typically, I would say most places, the board sets the budget. That's what they're elected to do. If they're being unreasonable, they're going to be, you know, there's going to be upheavals, they're going to be removed. There's going to be lawsuits.</w:t>
        <w:br w:type="textWrapping"/>
        <w:t xml:space="preserve">If where I have seen this, you know, in practice play out terribly for communities where they have situations where they're capped on what they can increase because they end up not being able to get the approval to increase, they end up being sued by contractors not maintaining.</w:t>
        <w:br w:type="textWrapping"/>
        <w:t xml:space="preserve">Property and defuncting on their obligations. That said, where it can work deal. So, you know, with all that in mind, I do think like a 2/3 to increase at all is not a situation that will lead you guys to success in the future. I think what the person asking the question brought up would be a.</w:t>
        <w:br w:type="textWrapping"/>
        <w:t xml:space="preserve">more would be a better middle ground where it's, hey, the board can increase up to 10% per year. If they're going beyond that, you know, they need approval or 20% depending on, you know, where our assessments actually are at. I don't know what our annual dues are at. So, you know, let's be clear, we're at 200 a year and I think that we're looking at</w:t>
        <w:br w:type="textWrapping"/>
        <w:t xml:space="preserve">Other saying 10/15/20% if because there's some contingency that comes up is fair. So, I think it's yeah 20% I think it would be a fair ceiling 20% sounds about right. Yeah. So, and the way you see that cloud is in documents is one way or another it's you know most.</w:t>
        <w:br w:type="textWrapping"/>
        <w:t xml:space="preserve">Say.</w:t>
        <w:br w:type="textWrapping"/>
        <w:t xml:space="preserve">If they go want it, they can increase up to 20%. If they go beyond that, they need approval from, you know, a majority, 2/3, whatever you guys want to make it. Others would be if they increase beyond that, then the membership has an opportunity to basically, you know, call a meeting and re and vote that back down to a lower amount.</w:t>
        <w:br w:type="textWrapping"/>
        <w:t xml:space="preserve">It sounds like we're probably going to be best suited to do they can't increase beyond 20%. I want to say one last thing, and that is the fact that you started the entire conversation saying how much time and effort it would take to compare line by line the original bylaws and the.</w:t>
        <w:br w:type="textWrapping"/>
        <w:t xml:space="preserve">And new bylaws. My wife happens to be very good with a computer and using AI. She did it in approximately 12 minutes. So, this brought up a whole lot of things that we were looking at. And you did, in honesty, answer several of those, which was.</w:t>
        <w:br w:type="textWrapping"/>
        <w:t xml:space="preserve">The entry into the property without written notice. You answered that for us. There were a couple of others, but it's easy to do and that's the last thing that I'll do. I won't take your time anymore. Well, Mr. Mitchell, that's.</w:t>
        <w:br w:type="textWrapping"/>
        <w:t xml:space="preserve">Go ahead, David. OK, that's all right. Go ahead. I was just saying that's, you know, that's fine for you to, you know, say that. But if you know an if an attorney is going to can't just run an A I report and not vet it and check it and go through all of that. So, our, you know that package and cost quote that the board talked about, you know, paying.</w:t>
        <w:br w:type="textWrapping"/>
        <w:t xml:space="preserve">For didn't doesn't. You know we don't include the comparison because it would drastically increase the price because of the comparison you have to go through. So sometimes AI producing something like that creates more work and more hour’s spending reviewing the work that it did to make sure it's accurate.</w:t>
        <w:br w:type="textWrapping"/>
        <w:t xml:space="preserve">We understand that my point is very simple. It's the fact that it can be done by the homeowners very quickly to see what there that’s is different between the original and the second. I'm not asking you guys to make any kind of a commitment legally to this. I'm telling the homeowners do this, take a look at the differences.</w:t>
        <w:br w:type="textWrapping"/>
        <w:t xml:space="preserve">And see if that raises any red flags for you. Again, thank you. I apologize for your recommendation, Jeff. I'm sorry, I'm misconstrued what you're talking about. That's a good recommendation. You know, I'm sorry. I'm gonna vote in here too. This is Gwen Hughes. I live near Jeff. I'm his neighbor. I actually spent a little bit more time with Claude and put together their three separates.</w:t>
        <w:br w:type="textWrapping"/>
        <w:t xml:space="preserve">Reports doing comparisons, including cross-checking and line by line validation that I'm more than happy to e-mail out to the community if they'd like to take a moment to look at it and they can do their own cross-checking. I found that I asked it to be very neutral and I was interested to see what things positive and what things are potential.</w:t>
        <w:br w:type="textWrapping"/>
        <w:t xml:space="preserve">Not things that we were wanting to agree on as a community. So, I would love to share that resource with anyone if they're interested. See my hand? What's that? You see my hand, Jeff? Aren't you my next-door neighbor, Jeff?</w:t>
        <w:br w:type="textWrapping"/>
        <w:t xml:space="preserve">I'm Gwen. No, I'm talking to Jeff Mitchell. Yeah. Oh, are you in the white? Yes. Yeah. Chair, I'm. I'm in the white. I don't know how to drop it in the chat. I'm sorry. Sorry. You have the flags, right? I have the flags, correct. And it's also a locked mailbox. It's slided in. I'd be happy to.</w:t>
        <w:br w:type="textWrapping"/>
        <w:t xml:space="preserve">I'll see one.</w:t>
        <w:br w:type="textWrapping"/>
        <w:t xml:space="preserve">I'd love to look at it and yours too, Gwyneth.</w:t>
        <w:br w:type="textWrapping"/>
        <w:t xml:space="preserve">I think we need a zoom meeting to learn how to do that because I was wondering myself if I could use it and I to compare it, but then I decided to give up on that. I would love to learn.</w:t>
        <w:br w:type="textWrapping"/>
        <w:t xml:space="preserve">Hey, Nick, Mike Panko here. I think there's maybe some clarification. There seems to be some concerns about reference to dues and I believe reference to assessments.</w:t>
        <w:br w:type="textWrapping"/>
        <w:t xml:space="preserve">And clearly, having lived in the neighborhood for 38 years with respect to dues, I think they've been very low and within the last, I don't know, five years, whatever, they went from $100 to $200, whatever.</w:t>
        <w:br w:type="textWrapping"/>
        <w:t xml:space="preserve">Assessments. I don't think we've ever seen anything major. Um.</w:t>
        <w:br w:type="textWrapping"/>
        <w:t xml:space="preserve">We had some St. paving, you know, that was a city thing, whatever. But I think our community is has always been very reasonable and I don't foresee any surprises and I think if something comes up, I think that people are going to get together and work things out.</w:t>
        <w:br w:type="textWrapping"/>
        <w:t xml:space="preserve">The, the, the, the documents now talk about the new ones talk about an annual assessment, which is what we call the fees $200 a year and then the special assessments, those are the unusual things that crop up that the board then has to go to the members.</w:t>
        <w:br w:type="textWrapping"/>
        <w:t xml:space="preserve">To raise the money because it's not enough to be paid out in the annual assessments or the reserves, correct. And so that is all in the current documents. There isn't anything called dues in the current documents, the new documents. OK, yeah. And so, when I was refer, when I was, you know, talking about that, you know, it is I was using those terms interchangeably.</w:t>
        <w:br w:type="textWrapping"/>
        <w:t xml:space="preserve">really, because the law doesn't refer to dues. It's anything that anytime the association you know is asking for money, it's called an assessment, whether that be your annual assessment. I didn't know if we refer to them as dues or fees. I was trying to use terminology we were all familiar with.</w:t>
        <w:br w:type="textWrapping"/>
        <w:t xml:space="preserve">Hi, Mike. How are we doing? Good. How are you? Excellent. See you outside now soon with the weather. We're nominating you for the board next time. That's right. You've been on the screen longest, so you're.</w:t>
        <w:br w:type="textWrapping"/>
        <w:t xml:space="preserve">Is that do I hear a second? We're taking notes. Welcome aboard, buddy.</w:t>
        <w:br w:type="textWrapping"/>
        <w:t xml:space="preserve">Theresa, did you have a question? You just need to unmute.</w:t>
        <w:br w:type="textWrapping"/>
        <w:t xml:space="preserve">Hey, are you open for questions still? Yes. I mean, we have hands raised. Are we using that? Go ahead, go ahead. All right. So, so you said that that you updated the rules to help protect property values, but there's evidence that restrictive or aggressively enforced HOA rules reduce.</w:t>
        <w:br w:type="textWrapping"/>
        <w:t xml:space="preserve">Property values. So how did the board evaluate that? Did you look at the evidence on which kinds of rules decrease property values and what kind of safeguards do we have to protect our resale value? And Mike, we know you because before we moved in here, we asked HOA about.</w:t>
        <w:br w:type="textWrapping"/>
        <w:t xml:space="preserve">Well, you know, we didn't like the siding on our house, and it needed to be repaired, and we knew when we bought it. And so, we asked and if we had any indication that we would have to wait for some sort of approval, we wouldn't have bought the house. So, and I know people like that. So, I mean.</w:t>
        <w:br w:type="textWrapping"/>
        <w:t xml:space="preserve">So I think there's rules that make sense and then there are rules that don't. And I don't see how giving us 52 pages without an opportunity to evaluate, you know, which things do and don't help property values is a good idea.</w:t>
        <w:br w:type="textWrapping"/>
        <w:t xml:space="preserve">So that's, you know, you have architectural control under your old documents and your new documents. Most people think that architectural control protects property values. Some people don't want to move in, you know, move into an HOA period. They don't want to live somewhere where you know they did where somebody has architectural control.</w:t>
        <w:br w:type="textWrapping"/>
        <w:t xml:space="preserve">Control then and you know HOA isn't for them. Most, almost every HOA has architectural control. And that is so that, yeah, your neighbors don't do crazy things, you know, unreasonable things to their home that detracts from everybody's property values. I would ask you which one of the restrictions you think don't.</w:t>
        <w:br w:type="textWrapping"/>
        <w:t xml:space="preserve">Um.</w:t>
        <w:br w:type="textWrapping"/>
        <w:t xml:space="preserve">You know, is something that would deter or detract from property values. And when I say that, I don't mean the person who, you know, wants to live on five acres of land by themselves and doesn't want to live under any restrictions. Those types of people aren't going to be looking into move into an HOA anyways, talking about people who would want to move into a neighborhood.</w:t>
        <w:br w:type="textWrapping"/>
        <w:t xml:space="preserve">Of things in here do you think would detract from property values? I'm not sure. I think all these things are pretty reasonable and levelheaded here. Well, if somebody asked for an AI demonstration, I'd be happy to do that. I actually teach that. I hosted an AI conference a couple weeks ago. I do have a lot of references on what kind.</w:t>
        <w:br w:type="textWrapping"/>
        <w:t xml:space="preserve">HOA rules do and don't help property values, and you can easily find a lot of evidence of HOA's causing problems. So, to go from 5 pages and a few rules to 52 pages and say that you're not interested in hearing about individual concerns.</w:t>
        <w:br w:type="textWrapping"/>
        <w:t xml:space="preserve">Is the way I'm reading this. If that's not correct, I would like to know because now you just talked about, you know, changing the thing with, you know, the maximum that you can raise assessment. So, I don't, I don't think it's reasonable to ask us to vote.</w:t>
        <w:br w:type="textWrapping"/>
        <w:t xml:space="preserve">On all, you know, 52 pages as a whole without evaluating whether or not that will or will not impact our property. I'm going to take exception to what you just said about 5 pages. This isn't. This was not 5 pages to start. OK, well, I don't care.</w:t>
        <w:br w:type="textWrapping"/>
        <w:t xml:space="preserve">Yeah. And the other question would be when we when we moved in, we asked and the answer we got from the HOA, the HOA to Wendy, I'm president and I get to control this. So please let the gentleman answer your question then we get on to your next question. Thank you.</w:t>
        <w:br w:type="textWrapping"/>
        <w:t xml:space="preserve">The 52 pages includes a lot of work with respect to the governance issues of the board and the members rights vis a vis the board and so to say that because there's 52 pages for you to vote on.</w:t>
        <w:br w:type="textWrapping"/>
        <w:t xml:space="preserve">You somehow have gone from 5 pages of restrictions to 52 is misleading the rest of the members. It's not true. OK, many pages of documents that have to be gone through with the existing declaration, the existing bylaws, but the new ones that are in front of you.</w:t>
        <w:br w:type="textWrapping"/>
        <w:t xml:space="preserve">Necessity of necessity were created because of opportunities for improving the current system and also for addressing the changes in the law that have occurred. Please don't think that we undertook.</w:t>
        <w:br w:type="textWrapping"/>
        <w:t xml:space="preserve">To burden the members with 52 pages of materials because we like it. Everything we're doing here is to address concerns that have been brought to our attention by council, and we reacted to that in a way we think that befits the community at large and benefits everybody who wants to live in a community like this.</w:t>
        <w:br w:type="textWrapping"/>
        <w:t xml:space="preserve">So can we not? There are simple ways to, you know, weigh in on some of these restrictions, but when you say it the way that your language reads about, you know we're not going to get into words it, you know, and then you turn around and say you will look at the.</w:t>
        <w:br w:type="textWrapping"/>
        <w:t xml:space="preserve">You know whether or not there should be restriction on how much you can raise the fees. My question is can we respond to as a community to rules we do and don't believe should be added to our HOA?</w:t>
        <w:br w:type="textWrapping"/>
        <w:t xml:space="preserve">You can. We are going to be putting together a final, final version of this document. We have decided literally to have this town hall meeting to give everybody an opportunity to give us feedback. I've been taking copious notes. We've recorded this meeting so we can go back in case we missed something.</w:t>
        <w:br w:type="textWrapping"/>
        <w:t xml:space="preserve">There's going to be a final version of this document with the final language we propose. If you have suggestions for improving the language or taking certain provisions out or adding something we've missed, by all means, please do it between now and the end of this month. We're going to be meeting in the early part of April to try to.</w:t>
        <w:br w:type="textWrapping"/>
        <w:t xml:space="preserve">Put this in final form because we would like to get this to the vote of the members before the next annual meeting, which is going to be in the first week of May. We'd like to have this done by that. But if you, you know, we're not going to, we're not wedded to any particular timetable.</w:t>
        <w:br w:type="textWrapping"/>
        <w:t xml:space="preserve">But if the members don't have those that that feedback to us between now and the end of March, this could continue to linger on for the rest of the year. We finally have got to decide what terms we're going to present to the members and encourage them to vote for them. But if you would like to have influence on what those.</w:t>
        <w:br w:type="textWrapping"/>
        <w:t xml:space="preserve">those final terms would look like, I can assure you I will read every word of what you wrote. In fact, I hope you really appreciate how much time it took me to respond to your one-page e-mail with a three-page response.</w:t>
        <w:br w:type="textWrapping"/>
        <w:t xml:space="preserve">I will second Wendy's thought. I don't think the end of March is long enough to review the documents, and I kind of resent the tone you're taking with her. I'm so sorry about that. My apologies to interject one of the questions you brought up and.</w:t>
        <w:br w:type="textWrapping"/>
        <w:t xml:space="preserve">Just to start off, I completely agree with the need for an amended and restated contract. I want to thank everyone on the board that has put the time into getting these documents to where they are. How many people do we need in order to actually approve the bylaws that are going to be presented at a board meeting in order to make these changes be effective?</w:t>
        <w:br w:type="textWrapping"/>
        <w:t xml:space="preserve">So in order to adopt, you know, do you mean for the membership to approve it for anything that is presented to be accepted as new? How many people either need to be present at the meeting and voting from a quorum? A percentage of owners that need to be present in order to. Great questions, great questions. What's the technical side to this?</w:t>
        <w:br w:type="textWrapping"/>
        <w:t xml:space="preserve">Vote itself won't occur at a specific meeting. We're going to distribute this to everybody with ballots. The declaration requires majority of the membership to approve it. The bylaws require 2/3 of the membership to approve it. So, and so maybe this whole.</w:t>
        <w:br w:type="textWrapping"/>
        <w:t xml:space="preserve">Can.</w:t>
        <w:br w:type="textWrapping"/>
        <w:t xml:space="preserve">on what Wendy was saying too, like there's not going to be a rush for you to vote. It's not except we're saying, hey, we're voting at this date in May, and you like, we hope you reviewed it in time because you need to vote by then. It's, you know, we're going to give you these materials and you know, we hope you respond soon so that we can know whether this approves or fails one way or another.</w:t>
        <w:br w:type="textWrapping"/>
        <w:t xml:space="preserve">Once we have over a majority of the people say yes to the declaration, the declaration passes. Once we have 2/3 of the people say yes to the bylaws, the bylaws pass. They then get recorded with Summit County and they become effectively your new documents.</w:t>
        <w:br w:type="textWrapping"/>
        <w:t xml:space="preserve">And this is based on the 84 member or 84 homes in the association, correct? 8383. So, we need the affirmative of 4342, sorry, 442 for the declaration and then the in the affirmative like you're saying, yeah, so it doesn't matter. We could call a meeting.</w:t>
        <w:br w:type="textWrapping"/>
        <w:t xml:space="preserve">And you know it like it if regardless 42 of your you know of the membership needs to say yes to the declaration for it to be approved and the separation the two we could do the amendment of the bylaws that govern the governance of the HOA versus the restrictions that are.</w:t>
        <w:br w:type="textWrapping"/>
        <w:t xml:space="preserve">Covering the maintenance in the ongoing part of the property, correct? Correct. OK, so next who counts the votes? Is it a member council? Is it a just?</w:t>
        <w:br w:type="textWrapping"/>
        <w:t xml:space="preserve">You 3, who counts the votes? The board receives the votes and counts the votes. The board is going to sign an affidavit swearing under penalty of perjury that if it approves that they do have the votes needed, you know materials like that. If you're if you're untrusting, you can.</w:t>
        <w:br w:type="textWrapping"/>
        <w:t xml:space="preserve">Look at, you know, verify that they in fact had the approvals needed. One of one of the things we're going to take up at the next board meeting is exactly how we're going to establish that which these votes will be counted. It will be discussed, but we haven't come up with the final version of that. But the whole idea is to make sure that there's integrity in the.</w:t>
        <w:br w:type="textWrapping"/>
        <w:t xml:space="preserve">Process.</w:t>
        <w:br w:type="textWrapping"/>
        <w:t xml:space="preserve">So my last question, I apologize. My last question. One thing I want to read in depth, right? And the second thing we talked about construction, which I'm gonna agree to disagree with you and three is.</w:t>
        <w:br w:type="textWrapping"/>
        <w:t xml:space="preserve">The opinions of what's right for the community, right? You took on a council board from an overall Ohio act. Did you get input from anyone in the community within?</w:t>
        <w:br w:type="textWrapping"/>
        <w:t xml:space="preserve">So as Dave, David did address at the beginning that yeah, he's had feedback from a lot of community members along the way.</w:t>
        <w:br w:type="textWrapping"/>
        <w:t xml:space="preserve">Can I say something a lot? Is there a number or is there a hey, I got a lot. It's five. Like what do you mean by a lot? What's the number?</w:t>
        <w:br w:type="textWrapping"/>
        <w:t xml:space="preserve">David, I think he's asking you. Oh, he's asking me. And what was the method of getting the feedback? I'm sorry, we don't have a number to give you because it's been over a course of several for me on the board now, what, 16 months? But over the course of 16 months for Dale has been on the board for a long time. It's been over the course of.</w:t>
        <w:br w:type="textWrapping"/>
        <w:t xml:space="preserve">years. Annual meetings, seeing people on the street, seeing people at church, that's how it comes about.</w:t>
        <w:br w:type="textWrapping"/>
        <w:t xml:space="preserve">Guys, can I say something? Yeah, go ahead, Carrie. I think that because I've been on the board before, I've seen and Dale has been working on this for years and I think that it takes a lot of time, and I think what's happening is the point of tonight.</w:t>
        <w:br w:type="textWrapping"/>
        <w:t xml:space="preserve">East.</w:t>
        <w:br w:type="textWrapping"/>
        <w:t xml:space="preserve">to get the feedback from everybody. If you've got something that you want to see changed, this is David is taking the notes and David is like writing this down. This is not like when we get off this meeting, it is not necessarily set in stone. They already said that they're willing to make that one change. So, this is your</w:t>
        <w:br w:type="textWrapping"/>
        <w:t xml:space="preserve">opportunity to speak up. It's not an us versus them. I can speak for the board in that a lot of them don't necessarily want to be on the board. They are just looking out for our best interests because they have their homeowners too. So, they're not trying to make rules for us like just to</w:t>
        <w:br w:type="textWrapping"/>
        <w:t xml:space="preserve">Cause trouble. They're looking out for our best interests. So, board, I just want to say thank you for all that you've done. I think that you have answered a lot of my concerns and questions tonight, but I think that moving forward, I think that.</w:t>
        <w:br w:type="textWrapping"/>
        <w:t xml:space="preserve">You should. If people still have concerns and people haven't looked at the bylaws, then you have, you still have the time to do that. That's what I'm hearing. Am I correct? Yes, we would only ask that. Understand that if you don't get it to us by the 31st, we're prioritizing everything.</w:t>
        <w:br w:type="textWrapping"/>
        <w:t xml:space="preserve">That comes in by the 31st so that we can try to move toward a final resolution of this. But that's not mean that we won't look at things that come after that time, but please get it to us in time so that we have the time to assimilate it. What needs to be done is every one of those proposals.</w:t>
        <w:br w:type="textWrapping"/>
        <w:t xml:space="preserve">Is shared by every board member and then we talk about it at the meeting. You're not going to, you know, not every proposal is going to be one that we think deserves a lot of attention, but most of them will. And so please bring the information to us and we'll look at it. We're all in it together.</w:t>
        <w:br w:type="textWrapping"/>
        <w:t xml:space="preserve">OK. I would like to be in it right now. Is there any possibility that I can talk now? Sure. OK. I'm Teresa Hughes and I live on the lake, and I'd like to make several comments. All right, Section 6 on page 38 of the proposed changes, line 6.</w:t>
        <w:br w:type="textWrapping"/>
        <w:t xml:space="preserve">Says what of what document?</w:t>
        <w:br w:type="textWrapping"/>
        <w:t xml:space="preserve">I don't know. Which one is it?</w:t>
        <w:br w:type="textWrapping"/>
        <w:t xml:space="preserve">I think.</w:t>
        <w:br w:type="textWrapping"/>
        <w:t xml:space="preserve">I think it is.</w:t>
        <w:br w:type="textWrapping"/>
        <w:t xml:space="preserve">It says right of entry for repair, maintenance or restoration. I don't know which document that's in. First page, it says declaration on the first page.</w:t>
        <w:br w:type="textWrapping"/>
        <w:t xml:space="preserve">That would be the exploration. OK, I'm going to say that I would pick it up with you right now, but I'm using my computer and therefore I can't get access to it myself. That's fine. But anyway, I just want to point out we were talking about access to the property, and you said you can't go in. It specifically says on line 6 that you.</w:t>
        <w:br w:type="textWrapping"/>
        <w:t xml:space="preserve">You have the associations right as entry areas of or in the property. If you mean you can't go inside, then y'all need to clarify that. What page is this on? Are you talking about? It's page 38.</w:t>
        <w:br w:type="textWrapping"/>
        <w:t xml:space="preserve">Page 30.</w:t>
        <w:br w:type="textWrapping"/>
        <w:t xml:space="preserve">OK, OK, there we go. Line six.</w:t>
        <w:br w:type="textWrapping"/>
        <w:t xml:space="preserve">Correct. Yeah, we can enter the property is the is the common elements in the lots and it says we can including entering on each lot in in it says in in means in. OK, OK, so we can go in the lot.</w:t>
        <w:br w:type="textWrapping"/>
        <w:t xml:space="preserve">Yeah, no, I'm sorry. It doesn't. It says do over upon and through, right? And it doesn't say anything about, doesn't say anything about going in a dwelling. It does dwelling is separately defined.</w:t>
        <w:br w:type="textWrapping"/>
        <w:t xml:space="preserve">It doesn't make any difference. You're parsing your words. Property is property that says in. In means in a dwelling. In a dwelling would be your problem. It doesn't say in either. It says access to, over, upon and through.</w:t>
        <w:br w:type="textWrapping"/>
        <w:t xml:space="preserve">No, it doesn't. It says.</w:t>
        <w:br w:type="textWrapping"/>
        <w:t xml:space="preserve">Repair, restoration or servicing of any items, things, improvements or areas of or in in the property. I would probably, I would probably change that to just on. I think that's a wonderful idea. Absolutely good point. No, we'll look at it.</w:t>
        <w:br w:type="textWrapping"/>
        <w:t xml:space="preserve">Listen, I don't have my house either, so I feel safe. Absolutely. OK, so it would be better if we just add a statement of clarification that you know the association has no right of entry inside of a dwelling and then we can just put the in and on stuff to bed.</w:t>
        <w:br w:type="textWrapping"/>
        <w:t xml:space="preserve">Either whatever makes it clear for all of us that we're not giving anybody, any fellow, any fellow homeowners the right to come into our dwelling. That's, yeah, well, I talked to a couple people who interpreted it the same way I did. OK, so now.</w:t>
        <w:br w:type="textWrapping"/>
        <w:t xml:space="preserve">We've got, uh, where is this? So.</w:t>
        <w:br w:type="textWrapping"/>
        <w:t xml:space="preserve">I hope we got this yesterday, OK, because I didn't know he'd come out. It was buried in a bunch of emails, and somebody told me about it. So, I've only had yesterday to look at it. But my concern is there appears to be a provision that allows y'all to.</w:t>
        <w:br w:type="textWrapping"/>
        <w:t xml:space="preserve">Ride the original covenant that run with the land.</w:t>
        <w:br w:type="textWrapping"/>
        <w:t xml:space="preserve">Page 46, Section 3 Covenants running with the land. Survival of certain covenants and restrictions in the original decoration. It says they're supposed to provide until you get down to the last four sentences, it says.</w:t>
        <w:br w:type="textWrapping"/>
        <w:t xml:space="preserve">Provided, however, that if any definition or provision is included in the original declaration conflicts or is otherwise irreconcilable or inconsistent with any definition or provision of this amended or restated declaration, the definitions and provisions of this amended and restated declaration</w:t>
        <w:br w:type="textWrapping"/>
        <w:t xml:space="preserve">to prevail. Well, I bought this property based upon the declarations that were in effect at the time I got my deed. It's my understanding that covenants of the land run with the land to my heirs assigned</w:t>
        <w:br w:type="textWrapping"/>
        <w:t xml:space="preserve">Yeah. Can I answer Teresa? It does. But that original declaration also says that it can be amended by majority vote of the lot owners. And that's what we're that's exactly what we're doing. That's the whole purpose of this is to replace that document with this document, then put it in there that it has to be done by.</w:t>
        <w:br w:type="textWrapping"/>
        <w:t xml:space="preserve">Majority does, but whatever it is, it is. The amendment provision says it needs to be approved by a majority of the membership.</w:t>
        <w:br w:type="textWrapping"/>
        <w:t xml:space="preserve">Is there law in Ohio that gives people who did not buy my property any given time the right to enter?</w:t>
        <w:br w:type="textWrapping"/>
        <w:t xml:space="preserve">To turn over covenants that were in place in my title opinion.</w:t>
        <w:br w:type="textWrapping"/>
        <w:t xml:space="preserve">In my property, you know, offer acceptance at the time I bought this property. If I deemed that that's a problem, do I have recourse?</w:t>
        <w:br w:type="textWrapping"/>
        <w:t xml:space="preserve">So yes, the Ohio law says that the membership can change the deed restrictions and also the deed restriction, which is the contract you agree to when buying your property that you're talking about itself says that it can be changed by the membership.</w:t>
        <w:br w:type="textWrapping"/>
        <w:t xml:space="preserve">And that the restrictions may change.</w:t>
        <w:br w:type="textWrapping"/>
        <w:t xml:space="preserve">Which one? The one that was on file at the time of the one that I filed after I bought my hand. Yeah, article 7, the one on file of the one on file that was recorded in 1984 says that it can be amended.</w:t>
        <w:br w:type="textWrapping"/>
        <w:t xml:space="preserve">So then it's not really our property then, is it? If my neighbors can vote on what color my door gets to be, it is. Yes, you do own your lot. You own fee, simple title to your lot. But that's it. The lot. And you can come on at any time if you don't like how my grass is cut.</w:t>
        <w:br w:type="textWrapping"/>
        <w:t xml:space="preserve">And So what protection do I have as a property owner against what I might see other than removing members of the board, which you've said, which is not really a protection or taking you to court and potentially having to pay the entire fee?</w:t>
        <w:br w:type="textWrapping"/>
        <w:t xml:space="preserve">If I lose, what recourse do I have to protect my property? Well, if you're successful, you'll probably get your fees paid for. And if I'm not, because that is a violence, that's discrimination financially against people that might not be able to afford to take people to quarters.</w:t>
        <w:br w:type="textWrapping"/>
        <w:t xml:space="preserve">So how do you protect people from financial discrimination? Not everybody has the money to take people to court for prolonged action on the off chance they might lose and have to pay that. Is there something for that protects us as property owners?</w:t>
        <w:br w:type="textWrapping"/>
        <w:t xml:space="preserve">From that perspective.</w:t>
        <w:br w:type="textWrapping"/>
        <w:t xml:space="preserve">So right now, OK, so I'm going to answer your question. So right now, you have, you can look at protection in two different ways. Right now, you're not protected from your neighbor not maintaining their lot and a lot has turned into a farm field.</w:t>
        <w:br w:type="textWrapping"/>
        <w:t xml:space="preserve">Right. We're pretty good citizens here. That's why we have an HDOA. It's like 45 years.</w:t>
        <w:br w:type="textWrapping"/>
        <w:t xml:space="preserve">So is there a penalty? Do we have to accept these terms, or can we just say, hey, this doesn't work for our group, let's go back to basics. I know you spent a ton of time on it and I appreciate that, but it's just not working for our current community. We would love to kind of go back and maybe rethink it a few things.</w:t>
        <w:br w:type="textWrapping"/>
        <w:t xml:space="preserve">Rather than pushing this forward in its current form, because I hear a lot of people on this call say maybe this isn't a great, great fit for us. Now things have turned over. The gentleman with the construction business clearly has some issues. There are some other folks that clearly are disturbed by a lot of things.</w:t>
        <w:br w:type="textWrapping"/>
        <w:t xml:space="preserve">Maybe this document just isn't the right document. So, what happens if that's the case?</w:t>
        <w:br w:type="textWrapping"/>
        <w:t xml:space="preserve">It's not that we don't want to change and move forward, but this just doesn't represent our version of change.</w:t>
        <w:br w:type="textWrapping"/>
        <w:t xml:space="preserve">This is this is Lee Bailey. I'd like to disagree. This does represent a version of change and telling me that no one has the financial ability.</w:t>
        <w:br w:type="textWrapping"/>
        <w:t xml:space="preserve">To take the board to task when they're living in a half million-dollar home. I have a hard time agreeing with that. I think that's unfair. I don't think you know people's financial situation. No, that's OK. It can be unfair. I think that's inaccurate. How about that?</w:t>
        <w:br w:type="textWrapping"/>
        <w:t xml:space="preserve">Oh, OK. I agree with you.</w:t>
        <w:br w:type="textWrapping"/>
        <w:t xml:space="preserve">It's my understanding it's not cheap to get a lawyer here in Ohio. OK.</w:t>
        <w:br w:type="textWrapping"/>
        <w:t xml:space="preserve">Now I have another question. According to the articles of incorporation, which were in effect when I bought the town, it says the purpose of the corporation is formed as follows to promote the health, safety, blah blah blah, and to maintain the following.</w:t>
        <w:br w:type="textWrapping"/>
        <w:t xml:space="preserve">Area.</w:t>
        <w:br w:type="textWrapping"/>
        <w:t xml:space="preserve">in the Lake of the Woods subdivision, Summit County, Ohio. And it talks about the boulevard interests. And then it talks about the lake, the retention pond, which serves as an integral part of the required and approved stormwater management plan for the entire subdivision, which makes you think there's actually one out there, according to federal law.</w:t>
        <w:br w:type="textWrapping"/>
        <w:t xml:space="preserve">This maintenance includes the periodic removal of debris from the overflow structure, periodic removal of sediment, dredging and water treatment, as outlined in Exhibit A in the restrictions and covenants, which we've all talked about as a single page.</w:t>
        <w:br w:type="textWrapping"/>
        <w:t xml:space="preserve">Where is this language, which was part of the Articles of Incorporation, incorporated anywhere in these amendments?</w:t>
        <w:br w:type="textWrapping"/>
        <w:t xml:space="preserve">Sure. So, the stormwater management plan, as I, you know, said earlier at bottom of page six of the declaration is defined as the plan that was originally approved. So that Exhibit A exactly like you're talking about the bylaws reference.</w:t>
        <w:br w:type="textWrapping"/>
        <w:t xml:space="preserve">The um.</w:t>
        <w:br w:type="textWrapping"/>
        <w:t xml:space="preserve">Let me pull this up here. The preliminary, you know, focus and effect of this document and it talks about the purpose of, you know, the corporation.</w:t>
        <w:br w:type="textWrapping"/>
        <w:t xml:space="preserve">Is to, you know, administer the covenants. Um.</w:t>
        <w:br w:type="textWrapping"/>
        <w:t xml:space="preserve">Of the of the declaration and you'll operate the property. That's essentially the same thing that you know we're talking about there. So, I the articles of incorporation are still in effect. I don't see where there's any you know the separation from the new documents and those provisions.</w:t>
        <w:br w:type="textWrapping"/>
        <w:t xml:space="preserve">As you read in the articles of incorporation, they don't reflect any changes reflected in this new document that the articles are still in. Yeah, it is in there. I made sure it personally got in there. Well, I would appreciate very much if you would send me. Like I said, I only got this yesterday. So do a word search for those 4 words.</w:t>
        <w:br w:type="textWrapping"/>
        <w:t xml:space="preserve">Stormwater management plan. You'll find it at least three or four times in the document. I don't have a scanner. I put them in there. The association was formed for the purpose of maintaining and administering the common elements and any improvements on the common elements, providing services and general benefits to the owners, administering and enforcing the provisions of the declaration of.</w:t>
        <w:br w:type="textWrapping"/>
        <w:t xml:space="preserve">Bylaws and commit collecting and dispersing assessments and exercising other functions provided in the declaration and bylaws. This does not reflect the Articles of Incorporation. The Articles of Incorporation are still in effect.</w:t>
        <w:br w:type="textWrapping"/>
        <w:t xml:space="preserve">And they will be when this new doc if these new documents are approved. Is there a problem with referencing the article for the incorporation to show that it's still in effect so that all of us dummies already know it's there?</w:t>
        <w:br w:type="textWrapping"/>
        <w:t xml:space="preserve">I'll defer to the board. I would defer to you, Nick. What's commonplace? I mean, not necessary, but it doesn't matter any either way. If we reference it, if we don't reference it, it's going to be the same impact. So, it's makes no difference. It's saying the Constitution of the United States has to be referenced in every statute. It doesn't.</w:t>
        <w:br w:type="textWrapping"/>
        <w:t xml:space="preserve">Good comparison.</w:t>
        <w:br w:type="textWrapping"/>
        <w:t xml:space="preserve">Yeah, OK, a couple of minor things that I noticed. Number one, the yard signs for politics. You've limited that to one. I don't mind limitation on the signs, but if I want to put up a sign for Sherrod Brown and I want to put up a sign for Hoover's running as a Democrat.</w:t>
        <w:br w:type="textWrapping"/>
        <w:t xml:space="preserve">for president and whatever, as long as it doesn't block the view of people going up and down the street and cause a safety problem, I would say that that's a violation of my constitutional rights free speech. Can I ask you a question first of all?</w:t>
        <w:br w:type="textWrapping"/>
        <w:t xml:space="preserve">First of all, do you like looking up and down Akron streets which have people will take, whether it's Republican or Democrat, they take every sign that the Republican or Democratic Party has to give out and they throw them all on their lots. 12 of them, 13 of them, 14 of them on the lot.</w:t>
        <w:br w:type="textWrapping"/>
        <w:t xml:space="preserve">I don't think that's a very sightly look. Do you? I don't care about the site. I care about being able to express my opinion. OK, I'm looking. I'm looking at the community standard of this community. I don't care what the community standard is. The community standard ought to be to protect free speech. Now, if you want to say it has to be 10 feet.</w:t>
        <w:br w:type="textWrapping"/>
        <w:t xml:space="preserve">back from the lock line, that's fine. If you want to say you can't have a banner flying in the sky, that's fine. But if I want to put up three or four democratic things in a reasonable method, which I thought I did last time, I ought to be able to do that. And our subdivision</w:t>
        <w:br w:type="textWrapping"/>
        <w:t xml:space="preserve">ought to be, hopefully, guaranteeing our constitutional rights, and that would be free speech. Now, how we exercise that free speech, if y'all want to go in and put some um restrictions on how it goes,</w:t>
        <w:br w:type="textWrapping"/>
        <w:t xml:space="preserve">That's fine with me, but I was in politics in Arkansas, rural, and I've gone outside the city into rural Ohio. And I will tell you that there are a lot of signs up, and after a certain time, you just drive right by and you don't even look.</w:t>
        <w:br w:type="textWrapping"/>
        <w:t xml:space="preserve">And some people don't put any up and some people put up 20, but most people only put that maybe 1-2 or three. Look, I am sorry. I feel your frustration, but in the current political climate, why?</w:t>
        <w:br w:type="textWrapping"/>
        <w:t xml:space="preserve">Why? We are very close to each other in this development. People have different opinion, different political beliefs. I for sure know that my beliefs, political beliefs, are totally different from my next-door neighbor. I would not put any as much.</w:t>
        <w:br w:type="textWrapping"/>
        <w:t xml:space="preserve">I would not put signs out. I will not do it because I do not want to upset my neighbors, just like I expect my neighbors do not upset me. Why? Why do you feel the need to put political signs right now?</w:t>
        <w:br w:type="textWrapping"/>
        <w:t xml:space="preserve">Because I feel that it's a necessity, and I don't think that there are people, I don't think there are people in this community who aren't adult enough if they don't agree, just to drive by. You know what? I follows the same, you know, I just don't see the point.</w:t>
        <w:br w:type="textWrapping"/>
        <w:t xml:space="preserve">I really don't see the desire to make it such a big deal. I honestly don't see it help to be helpful to anybody.</w:t>
        <w:br w:type="textWrapping"/>
        <w:t xml:space="preserve">Miss Hughes, we've taken your comments to heart. Could you give us your next comment on the document? Yes, please. Is there about office use? It mentions that school was prohibited is soon that does not refer to homeschooling.</w:t>
        <w:br w:type="textWrapping"/>
        <w:t xml:space="preserve">And I would appreciate it if you would clarify that both of my grandchildren are homeschooled in this neighborhood out of necessity.</w:t>
        <w:br w:type="textWrapping"/>
        <w:t xml:space="preserve">And which stop section was that? That is in. Hold on a minute.</w:t>
        <w:br w:type="textWrapping"/>
        <w:t xml:space="preserve">I've got an assessment for, but I think what we're talking about is not conducting classes. Yeah. So, like, I mean if the people already, if the people who are being homeschooled live here, I mean there's it's not going to be detectable from the outside. It's not prohibited.</w:t>
        <w:br w:type="textWrapping"/>
        <w:t xml:space="preserve">If they live in the dwelling, they're allowed to be homeschooled. You just can't bring in other kids to bring in that same make out a classroom, right? That's what they do occasionally with homeschooling. They have group activities, very often.</w:t>
        <w:br w:type="textWrapping"/>
        <w:t xml:space="preserve">Not in Lake of the Woods. Oh, not in Lake of the Woods. You can't have children congregate to study something. They can. They can study. The question here is, are you going to maintain a school whether or not-for-profit and regularly do this? I mean, a school is not going to.</w:t>
        <w:br w:type="textWrapping"/>
        <w:t xml:space="preserve">You can have study groups, all that kind of stuff, but you can't run a school. That's fine. And I would agree with that. You should not run a school out of your home. But if you are homeschooling and your children also associate with other children who are homeschooled and on occasion, they get together and</w:t>
        <w:br w:type="textWrapping"/>
        <w:t xml:space="preserve">And maybe do science experiments or whatever else, then you should clarify that. So, what's the difference? Because you can't have group activity. So, running a school out of a home is a lot different than occasionally having 10 kids come over to do an activity, which could also just be a birthday.</w:t>
        <w:br w:type="textWrapping"/>
        <w:t xml:space="preserve">Party could also just be, hey, I'm having 10 friends over. If that's happening every day, then obviously you're running a school. If it happens, you know, once a month, then you're a popular kid. I don't think that, you know, our restriction violates or I don't think that what you're talking about violates the restriction.</w:t>
        <w:br w:type="textWrapping"/>
        <w:t xml:space="preserve">Well, it's not clear. It's my it's my understanding that in the state of Ohio, parents have the right statutorily to homeschool their children. They do. They don't have to send them to a public or private school. They could choose to homeschool them. That doesn't give you them a, you know, a right.</w:t>
        <w:br w:type="textWrapping"/>
        <w:t xml:space="preserve">To just like the political signs, right? Like you have the constitutional right of freedom of speech. That means the government cannot infringe on your right to for freedom of speech. You can through contracts.</w:t>
        <w:br w:type="textWrapping"/>
        <w:t xml:space="preserve">agree to different things like, you know, this provision, you can't run a school out of your home. Okay. Is there any reason why you can't make just a small reference that calms the nerves of people who homeschool their kids that this does not apply to children being homeschooled?</w:t>
        <w:br w:type="textWrapping"/>
        <w:t xml:space="preserve">As long as it is, we can do that. We can do something else. I think we're gonna do that. Yeah, we'll accommodate you on that. Fair. OK. All right. Next on the pond, there's a provision on page 20, which I can't find. I don't know which document it is, but it says that we cannot put any chemical.</w:t>
        <w:br w:type="textWrapping"/>
        <w:t xml:space="preserve">Chemicals or anything in the pond? We have to put chemicals in the pond. Hold on for one second, please. We're getting close to the witching hour for Nick. He's going to be here till 9:15, so I want to make sure everybody else who's on the call has a chance to ask their questions of him. Is there anybody else in the call?</w:t>
        <w:br w:type="textWrapping"/>
        <w:t xml:space="preserve">Call the ones that ask a question of Nick.</w:t>
        <w:br w:type="textWrapping"/>
        <w:t xml:space="preserve">OK, she's got two fingers up. So, I assume Miss Hughes has two more questions. Well, they're kind of combined. Anyway, on page 20 it talks about, and I don't ask me which one it is because I don't know, but it specifically provides that we cannot put chemicals in the pond. We even put chemicals in the pond. That's why we.</w:t>
        <w:br w:type="textWrapping"/>
        <w:t xml:space="preserve">We have aqueducts and we have been paying to put in the aerators. We pay to have the muck treatment to try to keep it from having to be dredged, and we pay for it to have the algae treated so that the algae doesn't go downstream.</w:t>
        <w:br w:type="textWrapping"/>
        <w:t xml:space="preserve">So that needs to be modified.</w:t>
        <w:br w:type="textWrapping"/>
        <w:t xml:space="preserve">So that's prohibiting owners from doing that. The associate, the association maintains the pond and that's why because the no, no, no, no, no, no, no, they don't. No, we don't, but we have.</w:t>
        <w:br w:type="textWrapping"/>
        <w:t xml:space="preserve">Oh, I'm going to let Bill talk to it. Go ahead, Bill. Nick, the fine point there, the association has responsibility. If the pond had to be dredged, the association would have to do that and to and as Teresa commented, there's newer technology, the muck biotic pellet.</w:t>
        <w:br w:type="textWrapping"/>
        <w:t xml:space="preserve">Pellets that help reduce that and reduce the need to dredge. This year is the third year the HOA is paying for those pellets now for the algae, which is a.</w:t>
        <w:br w:type="textWrapping"/>
        <w:t xml:space="preserve">An aesthetic item, but HOA does not pay for that. So, the homeowners that own the land under the lake, they are paying for that.</w:t>
        <w:br w:type="textWrapping"/>
        <w:t xml:space="preserve">But the aqueduct, my biotic pellets, we as a board have elected to cover that cost for the last two years and have budgeted to do it for this year. It is and I appreciate it greatly, but it does say that we are.</w:t>
        <w:br w:type="textWrapping"/>
        <w:t xml:space="preserve">No depositing any chemical or substance in maintaining to maintain the water or support. We can discuss that, but that's consistent with the way things are now.</w:t>
        <w:br w:type="textWrapping"/>
        <w:t xml:space="preserve">No, it's not consistent because we are putting the chemicals in necessary to maintain the light. We're making it a board item. We're going to talk about it before we, before we finalize this, OK, it also talked about.</w:t>
        <w:br w:type="textWrapping"/>
        <w:t xml:space="preserve">Birds and waterfowl. I think that I finally found a provision that said it's OK to feed them because we have the swans and we have the ducks and unfortunately, we have the Canadian geese, so that we're going to try to get rid of them. Is there a problem with putting out feed for the deer in the winter? We have a deer around here.</w:t>
        <w:br w:type="textWrapping"/>
        <w:t xml:space="preserve">I thought that it's always been you cannot feed the wildlife aside from bird feed.</w:t>
        <w:br w:type="textWrapping"/>
        <w:t xml:space="preserve">I mean, I've seen, you know, I don't. Do you want me to comment on that or not? Yes, please. I've just seen, you know, feeding the wildlife in communities go, you know, it's a slippery slope. You know, you bring, you know, you feed.</w:t>
        <w:br w:type="textWrapping"/>
        <w:t xml:space="preserve">Feed the deer. The deer stay. The coyotes come. Other things eat the food as well. You get, you know, feral cats. People start getting, you know, diseases from that. I've had somebody in the community go blind from feral cats. So, it's just, you know, once, once the once the critters come in.</w:t>
        <w:br w:type="textWrapping"/>
        <w:t xml:space="preserve">They're tough, tougher to get out and they start becoming nuisances, getting in people's homes, destroying property, tipping over trash cans, getting into all that kinds of stuff. So, I that's just what I see. You know, it makes no difference to me whether you guys prohibit that in your community or not, but that's just what I've seen from my practice, OK? And that makes perfect sense to me, OK?</w:t>
        <w:br w:type="textWrapping"/>
        <w:t xml:space="preserve">answers that question. All right, and then we've got the issue of the fencing. There are some people in this area that if you look at their lots, they're not exactly cookie cutter lots. So, their front yards actually become part of the backyard.</w:t>
        <w:br w:type="textWrapping"/>
        <w:t xml:space="preserve">My daughter had a situation with a ravine and she has two children who are technically handicapped and she everything along the ravine and got a visit from the HOA board about it.</w:t>
        <w:br w:type="textWrapping"/>
        <w:t xml:space="preserve">And that should be clear that that's an ADA issue to protect the children. But here in Lake of the Woods, ma'am, and your daughter, your daughter was given permission to have that fence. So that's not a not on the table.</w:t>
        <w:br w:type="textWrapping"/>
        <w:t xml:space="preserve">Well, actually it wasn't quite that simple, but I do appreciate the temporary permission I was given. I was told at some point I did need to take it down.</w:t>
        <w:br w:type="textWrapping"/>
        <w:t xml:space="preserve">One day when the children were one day when the children were safe, but unfortunately, they're probably gonna have a lifelong handicap. So that actually went over pretty poorly. But I did appreciate that the letter eventually got approved.</w:t>
        <w:br w:type="textWrapping"/>
        <w:t xml:space="preserve">OK, but it's temporary. The approval is personal as to that issue, right? Not to be sold with the property. No, that wasn't how it was phrased. We can pull the letter, but I think this is a moot point for this discussion.</w:t>
        <w:br w:type="textWrapping"/>
        <w:t xml:space="preserve">OK, so let's move on. Next point. However, there are people that do have fences currently and when these new bylaws, if they go in effect, they supersede the old ones, are they going to need to take their fences down because they're not going to be in compliance with these new bylaws and restrictions. So, what is going to happen to that?</w:t>
        <w:br w:type="textWrapping"/>
        <w:t xml:space="preserve">The language that has been that's put in there for the fences addresses all of those issues. I'm just asking, so I'm not an attorney. I'm just hoping for a plain explanation for everybody. If you have a permission already granted by the board, it's not going to be overturned. But if you don't have a fence up now, you're going.</w:t>
        <w:br w:type="textWrapping"/>
        <w:t xml:space="preserve">We're just then you're going to go be held to the new standards that are in the guidelines, which is 5 foot maximum on sides and backyards and no fences in front. And what if they didn't get a permission before? What if it was part of maybe their agreement when they bought the property? Very, very, very interesting question.</w:t>
        <w:br w:type="textWrapping"/>
        <w:t xml:space="preserve">Somebody brings that to our attention and it's a complaint. We won't investigate it.</w:t>
        <w:br w:type="textWrapping"/>
        <w:t xml:space="preserve">Defense language was very much massaged by us to address these kinds of issues.</w:t>
        <w:br w:type="textWrapping"/>
        <w:t xml:space="preserve">We do know that there's been permission given in the past for certain properties, even though those probably were not consistent with the bylaws or rather the direct declaration that existed at the time, but they were granted by a board. We're bound by their decisions, but we don't have to allow it to continue beyond the life of the existing.</w:t>
        <w:br w:type="textWrapping"/>
        <w:t xml:space="preserve">Nonconforming fence, OK. Is there a provision in this contract? Because again, I didn't get a chance to go line by line that grandfathers in all of this stuff that's been done over the years up until the point that y'all get.</w:t>
        <w:br w:type="textWrapping"/>
        <w:t xml:space="preserve">If people have food, if they don't have, if they don't have an enclosure for their garbage cans and nobody's ever said you got to do that. Yeah, excuse me. Absolutely. That is in the current documents. I'm sorry to interrupt.</w:t>
        <w:br w:type="textWrapping"/>
        <w:t xml:space="preserve">Things that are not in compliance are not necessarily grandfathered. There is no blanket grandfathering. As David said, if something has been approved, that continues. If the board has approved it, that's continues. But if they have done it anyway without getting board approval, it's subject to enforcement proceedings.</w:t>
        <w:br w:type="textWrapping"/>
        <w:t xml:space="preserve">But it's always been that way. But in the past, wasn't it? If in 30 days it hadn't gotten a response, it was automatically approved. No, no, never has been the law, nor the condition.</w:t>
        <w:br w:type="textWrapping"/>
        <w:t xml:space="preserve">It's in there. And so, by the if we have now 30 days, if the board doesn't respond, it's deemed automatically approved. We're talking about people that have not made application for approval. That's the problem. That's the difference.</w:t>
        <w:br w:type="textWrapping"/>
        <w:t xml:space="preserve">We're saying the same thing. If they got approval one way or the other, either because it was affirmatively approved or under the old guidelines, it went through after having gone 30 days without any vote of disapproval, that's an approval. But if it hasn't been approved by the board.</w:t>
        <w:br w:type="textWrapping"/>
        <w:t xml:space="preserve">It has to comply with the current guidelines and has. And by the way, even if these are to fail, they have to go abide by the existing guidelines and a lot of these fences violate those guidelines. Oh, I had one other question about the water. I noticed that y'all increased our liability.</w:t>
        <w:br w:type="textWrapping"/>
        <w:t xml:space="preserve">Not only to the pond, but to the stream. There's no increase at all. That's the same. It's always been. No, it doesn't say anything about the stream. It does. I'll go look. I live next to a stream. I know darn well what it said when I bought the place.</w:t>
        <w:br w:type="textWrapping"/>
        <w:t xml:space="preserve">Yeah.</w:t>
        <w:br w:type="textWrapping"/>
        <w:t xml:space="preserve">So yeah, you that stays the same. Owners are currently responsible for the streams over their lots under both documents.</w:t>
        <w:br w:type="textWrapping"/>
        <w:t xml:space="preserve">Didn't increase any obligation. It's the same obligation.</w:t>
        <w:br w:type="textWrapping"/>
        <w:t xml:space="preserve">Can I ask a question to Nick before he's got a bounce? Yes. So, you had mentioned at the beginning that these bylaws and covenants were set up to adopt the new Ohio statutes and that unless they were essentially affirmatively the opposite.</w:t>
        <w:br w:type="textWrapping"/>
        <w:t xml:space="preserve">We would be bound as an HOA to the existing statutes regardless of what the covenants and restrictions are as they're presented today, correct? Correct. So, as we think about these revisions, if there is anything that the people on this call or in the community would like to contradict to the Ohio State statute, we could have those listed in here for essentially.</w:t>
        <w:br w:type="textWrapping"/>
        <w:t xml:space="preserve">Undoing what the state law says. Is that correct?</w:t>
        <w:br w:type="textWrapping"/>
        <w:t xml:space="preserve">No. So, no. So, it's tricky because what the law says is that if an if the governing documents were adopted before this statute becomes effective, then the statute it is effective to the extent that those documents.</w:t>
        <w:br w:type="textWrapping"/>
        <w:t xml:space="preserve">documents adopted before 2010 say otherwise. So, because we'd be adopting these after the fact, we can't directly contradict certain of the laws. There are some provisions in the state law, though, that'll say unless otherwise provided by your governing documents specifically. Now, those</w:t>
        <w:br w:type="textWrapping"/>
        <w:t xml:space="preserve">Those you could contradict in your documents, but there are some that are effective regardless. Does that make sense? Perfect. Yep. Just I wanted to click by that. I heard you say it earlier, so thank you. Yep. Could you give me the code citation to that so I can look it up? Yep, Ohio Revised Code 5312.</w:t>
        <w:br w:type="textWrapping"/>
        <w:t xml:space="preserve">It's chapter 5312. OK, and I assume that the state Supreme Court has the statutes available online. Yes, if you it's like codes.ohio.gov. If you can Google Ohio Revised Code, it'll probably take you right to the page.</w:t>
        <w:br w:type="textWrapping"/>
        <w:t xml:space="preserve">The General Assembly has them also. OK, thank you. I just don't know if they'll let me in the law library. I can find them online easily. I use them. I don't even use my legal research, though. I just get to the state statutes. I moved. They pulled my license to LexisNexis.</w:t>
        <w:br w:type="textWrapping"/>
        <w:t xml:space="preserve">OK. All right. I appreciate you answering my questions very much and I may have a couple more and I'll just send them to y'all by writing to the e-mail. And I appreciate greatly your time that you've spent on this.</w:t>
        <w:br w:type="textWrapping"/>
        <w:t xml:space="preserve">You're welcome. Thanks for attending. Does anybody else want to have a question of Nick before I sort of do a little bit of wrap up here?</w:t>
        <w:br w:type="textWrapping"/>
        <w:t xml:space="preserve">This is Teresa Stevens. I really just wanted to say quickly before Nick left that I really was not prepared to go through line by line my questions on certain wording and whether there needed to be clarification or if perhaps something was missed because like you said, it's.</w:t>
        <w:br w:type="textWrapping"/>
        <w:t xml:space="preserve">Quite extensive and I know you all have been looking at this still your cross side. I just want to be clear. It sounds like we all have some really specific word choice questions about different topics.</w:t>
        <w:br w:type="textWrapping"/>
        <w:t xml:space="preserve">I specifically avoided doing that instead tried to stay on a on a document level because the e-mail that we got said we really didn't want to talk about word choice questions. We appreciate that. So yeah, so I just want to be clear.</w:t>
        <w:br w:type="textWrapping"/>
        <w:t xml:space="preserve">That my lack of communication about my concerns or questions that I still have outside of what I've submitted to you, there are quite a few questions that I do have. So, I just want to ensure we will all have the opportunity to submit those in written format for y'all.</w:t>
        <w:br w:type="textWrapping"/>
        <w:t xml:space="preserve">Sure. In fact, if I recall correctly, I'm trying to bring yours up, but I got, yes, I will say yours is among top two when it comes to excellent organization and thoroughness. Oh, well, thank you so much.</w:t>
        <w:br w:type="textWrapping"/>
        <w:t xml:space="preserve">If you will enlighten us with your specific word questions or language questions, I personally guarantee you as the wordsmith for a lot of this document, I will look at it. Well, excellent. I appreciate that. I know everyone here is appreciative of the open ear and taking our thoughts into consideration.</w:t>
        <w:br w:type="textWrapping"/>
        <w:t xml:space="preserve">So I'm very sorry, but I have one thing I promised my grandson I would ask. He is a science nerd, and he has a drone without a camera that he uses in the yard, and he would like permission to be able to continue.</w:t>
        <w:br w:type="textWrapping"/>
        <w:t xml:space="preserve">Continue to play with his drone. He's 11 and he just passed 8th grade science. There is a drone provision in there basically says stay within the boundaries of your land, your property. Don't go across anywhere else and do not direct your camera on your neighbors.</w:t>
        <w:br w:type="textWrapping"/>
        <w:t xml:space="preserve">That's what it says. OK, we will. I like that. Thank you. You're welcome. I really want to clarify a mischaracterization of me that was said in the meeting as requested. I sent an e-mail in advance with written questions as we were asked. I was told they'd be right in the meeting. I asked one.</w:t>
        <w:br w:type="textWrapping"/>
        <w:t xml:space="preserve">Question. It was only 188 words. Instead of reading it in the meeting, you responded with a 693-word written response. It's formal, authoritative, patronizing, and defensive. And you focused on justifying your decisions and closing down objections instead of reading my question in the meeting and then in the meeting when I.</w:t>
        <w:br w:type="textWrapping"/>
        <w:t xml:space="preserve">I tried to ask another question. You mischaracterized the question I asked and again responded in the same tone. So, I just want that as part of the meeting to explain my concern that this is not a fair and objective process.</w:t>
        <w:br w:type="textWrapping"/>
        <w:t xml:space="preserve">I just looked. I just looked at the specific comments that you made. Yours was the third set of questions I referred to. I did not read your questions verbatim, but I did paraphrase them at the beginning of the meeting.</w:t>
        <w:br w:type="textWrapping"/>
        <w:t xml:space="preserve">I asked one question that someone else asked later in the meeting.</w:t>
        <w:br w:type="textWrapping"/>
        <w:t xml:space="preserve">No, you asked what the excuse me, Wendy, is there a specific question that you would like to ask now? Yes, I mean someone asked it in the meeting, which is, you know, we would like a chance to respond to.</w:t>
        <w:br w:type="textWrapping"/>
        <w:t xml:space="preserve">Our concerns about, you know, specific items in, you know, in the rules that we believe will be negative to our property values or negative to, you know, our enjoyment living here, not word but for word. But you know, we would like time to go through and say as a community, we don't think this rule.</w:t>
        <w:br w:type="textWrapping"/>
        <w:t xml:space="preserve">This is helpful for our community.</w:t>
        <w:br w:type="textWrapping"/>
        <w:t xml:space="preserve">Well, Wendy, of course we invite you to do that. And that's why we all get a vote. We all get a vote. You have a vote. Your neighbor has a vote. 83 of us have votes. And we'll see that the chips fall where they may. Maybe the majority is going to agree and we're going to adopt, and maybe not. That's what this process is about. We're hashing it out.</w:t>
        <w:br w:type="textWrapping"/>
        <w:t xml:space="preserve">Trying to satisfy every all of us as Co property owners. We believe this is a lovely upgrade, just like a paint job on the house or a new driveway or a new lawn or new siding like my neighbor put on. His house is beautiful. We think this is going to make our legal interest beautiful. Bring us up to date fresh.</w:t>
        <w:br w:type="textWrapping"/>
        <w:t xml:space="preserve">Us up to where we need to be and that's all it's in. It's we want the new prospective buyers to come in and say everything looks good, your home, your legal documents. It's really nice. I think Nick is getting us there. I can tell you as a lawyer that his.</w:t>
        <w:br w:type="textWrapping"/>
        <w:t xml:space="preserve">This firm is beyond reproach. They're excellent. They know what they're doing. This is a very specific area of law that has grown up in my long career. It didn't even exist 45 years ago when the Ohio Supreme Court gave me a license.</w:t>
        <w:br w:type="textWrapping"/>
        <w:t xml:space="preserve">But now that it does exist, firms like Nick's are stepping up and really helping us because it's hard to get a big group of people to get along. Shocker, right? So, there's 83 of us. I think this should carry by a vast majority because this is really going to be good.</w:t>
        <w:br w:type="textWrapping"/>
        <w:t xml:space="preserve">For all of us, nobody wants to harm anybody or make anything worse or put any undue burden. Look, we all want to get on with our lives, enjoy our properties, enjoy our neighborhood. We're just doing our best to keep, keep that going, keep the ball rolling. Don't let it get too bad, like siding coming off your house. You know, we just want to make ours.</w:t>
        <w:br w:type="textWrapping"/>
        <w:t xml:space="preserve">Put our legal house in order. So that's really the goal. Nobody's trying to trick anybody or do anything. And I do want to make one final comment. David Warhead, you know, I've just come to know him here in the last couple months and working with him. Incredible. He's done more. I can't thank him enough for the time and effort he put.</w:t>
        <w:br w:type="textWrapping"/>
        <w:t xml:space="preserve">What's into it? It's amazing. I don't want to do that. I got a life to live. I got a lot of things to do. Personal interests like you, like everybody else on this call. And so, you know, let's make it better for everybody. I'm sorry. I'm sorry. I don't mean to interrupt, but can I ask a question?</w:t>
        <w:br w:type="textWrapping"/>
        <w:t xml:space="preserve">What about just minimizing this to We have some people that take some money, that take care of the front, that take care of the pond and let people be adults and own their own property. Oh, of course. Why do we need an HOA? Can we get rid of the HOA?</w:t>
        <w:br w:type="textWrapping"/>
        <w:t xml:space="preserve">Sure, because it was organized as an HOA by the developer. But it doesn't have to stay that way. Well, we can. That's the thing. And we are all adults. Yeah, I'll see. I'll defer to what would it take to dissolve currently under our existing documents or to even go the opposite way and.</w:t>
        <w:br w:type="textWrapping"/>
        <w:t xml:space="preserve">Reduce all the restrictions so that the HOA is only responsible for taking care of the front and taking care of the light and the street. Sure. So, it would take, unfortunately, it would take unanimous approval to disband the association. So that's not practical. What does that mean?</w:t>
        <w:br w:type="textWrapping"/>
        <w:t xml:space="preserve">Just like all 83, yeah, but do we need it? That's the question that I'm asking. Do we really need it restrictions? That would be an amendment that would need to be approved by what majority of the membership. I don't know that you're going to get a majority of the membership to, but you can reduce it right now. I feel like going from.</w:t>
        <w:br w:type="textWrapping"/>
        <w:t xml:space="preserve">What was it? 13 to 30 restrictions? It seems like a lot. That's a lot. Let people own their property and live and be adults. Let's bring back the restrictions and let people be understand. But you know, most of the people I understand, maybe you didn't a few people on the call.</w:t>
        <w:br w:type="textWrapping"/>
        <w:t xml:space="preserve">But most people moved into the community because it is an HOA. There are protections to their property values because their neighbors can't do whatever they want to do with their lots. Except for you are increasing the restrictions. We moved in under a certain set of restrictions, the ones that are going in now.</w:t>
        <w:br w:type="textWrapping"/>
        <w:t xml:space="preserve">I'm sorry to interrupt, but that's a that's a misnomer. That's a misconception. If you take a restriction that's in there and expressed in a paragraph form, and we took it and broke it into four or five different subsections so it's easier to read and understand and interpret in the future, does that mean we've increased the restrictions by five-fold?</w:t>
        <w:br w:type="textWrapping"/>
        <w:t xml:space="preserve">No, we took the same restriction to make it better, make it easier to read. OK, so you're saying we took 17 restrictions and made them 30. That's not true. It is, actually. Hold on, you, guys. Let me explain. This is a literally a failure to communicate. You guys are lawyers.</w:t>
        <w:br w:type="textWrapping"/>
        <w:t xml:space="preserve">So to you, you're like, oh, this is the same thing. We just broke things down. So, some people who are not lawyers may are alarmed by the increase of restrictions. So, I believe that.</w:t>
        <w:br w:type="textWrapping"/>
        <w:t xml:space="preserve">It is incumbent upon board members to maybe you should have highlighted the differences between the old document and a new document and maybe explained them in a non-lawyer way.</w:t>
        <w:br w:type="textWrapping"/>
        <w:t xml:space="preserve">Then maybe people would not be so alarmed. So, I came in here with a completely, you know, open mind because I honestly don't care one way or the other. But listening to what I attempted to compare documents, but you know, I couldn't figure out how to do it with Chad GP.</w:t>
        <w:br w:type="textWrapping"/>
        <w:t xml:space="preserve">teeth. So not listening to all this, I'm thinking, you know what? What was wrong with the old document? You know, people are saying how terrible it was. But again, maybe for a lawyer, it is terrible. Ma'am, if I may, I get your point, and I think</w:t>
        <w:br w:type="textWrapping"/>
        <w:t xml:space="preserve">points well taken. So, first of all, a third of us are not lawyers. So, we're not we're not all lawyers. So, let's get that straight. Number one, my turn. Now you get your turn. Actually, you said one of us is not a lawyer, number one. Number two,</w:t>
        <w:br w:type="textWrapping"/>
        <w:t xml:space="preserve">These changes, it's very simple. Anybody lay person or lawyer would get this. These changes reflect the present law of Ohio. We didn't write the law. They were written by the legislature. They just properly reflected. Our documents don't. So, if you</w:t>
        <w:br w:type="textWrapping"/>
        <w:t xml:space="preserve">Came to buy a home, you would be misled into thinking our documents are in compliance with Ohio law. They're not the 2010 HOA Act, which came after these our neighborhood was built changes.</w:t>
        <w:br w:type="textWrapping"/>
        <w:t xml:space="preserve">And supersedes and controls. Now our documents respect that and reflect that the same with the same, the same with the Ohio Non-profit Act. So, we are now in compliance with the law.</w:t>
        <w:br w:type="textWrapping"/>
        <w:t xml:space="preserve">This is like you going down the street at 45 miles an hour in a 25 zone. You're going too fast. So, are we obligated to adopt the 2010 act? Are we legally obligated to adopt? So, as I explained at the beginning of the meeting. No, you didn't explain it. You explained that. I would have.</w:t>
        <w:br w:type="textWrapping"/>
        <w:t xml:space="preserve">OK.</w:t>
        <w:br w:type="textWrapping"/>
        <w:t xml:space="preserve">Every time I begin answering your question, you might begin interrupting me, just like you are now. So please allow me to answer the question. So, the 20/20, the 2010 Act applies to you whether or not it's in your documents. The documents are updated to include those laws, so everybody is aware of what.</w:t>
        <w:br w:type="textWrapping"/>
        <w:t xml:space="preserve">Laws are applying to you and what powers the association has, what powers the board has and what rights you have. That's how it's been updated to reflect what is in the law. So, I tried to make that independently clear. We're obligated.</w:t>
        <w:br w:type="textWrapping"/>
        <w:t xml:space="preserve">Because the way you phrased it made me think that we were choosing to now be under the guise of that 2010 adoption. Not that we were obligated. I've never said that. I've always said it's always. I've always said it's our it already applies to you. If it already applies, why did we need to rewrite it then? I'm not sure. And then.</w:t>
        <w:br w:type="textWrapping"/>
        <w:t xml:space="preserve">How does limiting school signs? Like are you saying the 2010 Act says that you can only have one sign for the restrictions are there's not the restrictions are not from the Ohio County Community Act. What? How is that? I mean, why do we care if people?</w:t>
        <w:br w:type="textWrapping"/>
        <w:t xml:space="preserve">We don't. The kind of kids you don't want in the neighborhood are the one are the ones that will not have a school sign in their yard. Like why are like when you get into that one school signs, no one school sign within a certain size, not two school signs and has to be down.</w:t>
        <w:br w:type="textWrapping"/>
        <w:t xml:space="preserve">Yeah, it prohibits signs, but it allows a school sign. No, no, no. It specifically says that that you can only have one sign for the school and it's got to be down two days after the after the after the school year ends. For what purpose? Is that in the 2010? Like help me understand, did all of this come from the 2010 law or like some of it comes from the ordinances of Akron. Akron has a law about how many schools you can. Yes, political signs. That's not a political science, you know, but in the last analysis.</w:t>
        <w:br w:type="textWrapping"/>
        <w:t xml:space="preserve">Judgment calls on this can be debated, and if the board is not on board with this, the membership can take it up at an annual meeting and pass a different regulation. I'm not. I'm not asking about the school sign specifically, even though I'm using that as an example to understand because I am not a lawyer.</w:t>
        <w:br w:type="textWrapping"/>
        <w:t xml:space="preserve">How? What part of this is from the 2010 state HOA rules that were apparently under anyway, so I'm not sure why we have to rewrite the bylaws if we're already under those. And what part of it is just the powers and authorities of the association, the board and the membership.</w:t>
        <w:br w:type="textWrapping"/>
        <w:t xml:space="preserve">The restrictions that restrict how you can use your lots are from the statute. I said the powers and authorities. I've said that repeatedly.</w:t>
        <w:br w:type="textWrapping"/>
        <w:t xml:space="preserve">So what you're saying is all of the restrictions are up to up for debate.</w:t>
        <w:br w:type="textWrapping"/>
        <w:t xml:space="preserve">They could be, or they're already in the existing documents and they're just now fleshed out.</w:t>
        <w:br w:type="textWrapping"/>
        <w:t xml:space="preserve">You know, there's a lot of gaps. I'd have to say there's a lot of gaps in here. As a lawyer, I would be able to drive a Mack truck through some of them if I were trying to avoid trying to have my client have to worry about some of these problems. The problem is, is that the board has to make decisions now by intuitively figuring out what the.</w:t>
        <w:br w:type="textWrapping"/>
        <w:t xml:space="preserve">Restriction might mean what did that developer have in mind in 1984 when he thought how people ought to live their lives in 2026? It's very hard to do. So what we've done is we've said let's look at the current way in which people live their lives.</w:t>
        <w:br w:type="textWrapping"/>
        <w:t xml:space="preserve">And let's make it clear a road map so anybody that pulls out this document will know what is allowed and what's not allowed and what are the conditions for getting approval.</w:t>
        <w:br w:type="textWrapping"/>
        <w:t xml:space="preserve">All right, David, do you want to put your tie your bow on this? Yeah, I was going to do that. So what's going to happen is that the board is going to now convene to take all these, what we've learned today, we're going to synthesize it and try to figure out what docket, what parts of the documents need further attention.</w:t>
        <w:br w:type="textWrapping"/>
        <w:t xml:space="preserve">If we determine that there are certain parts, and we've already said there are a few, there will be, they will be run by the lawyer to make sure that we've got the language right. And then once that's squared away, we're going to decide two things, how we're going to, when we're going to start the process of soliciting the approvals.</w:t>
        <w:br w:type="textWrapping"/>
        <w:t xml:space="preserve">And then, of course, at the same time, the lawyer's going to put together the ballot and the other notices, et cetera, that's necessary for us to send to you. And then the second thing is how we're going to count the ballots. That's a very important thing to me as a civil rights lawyer to make sure there's integrity in that process. Nobody can think that anybody's fully.</w:t>
        <w:br w:type="textWrapping"/>
        <w:t xml:space="preserve">Around with the ballots. So, we're going to have a specific provision whereby there'll be two envelopes. For example, your ballot's going to be in one envelope marked ballot, and then there'll be another envelope in which that is contained. That one is only to be able to know which household voted.</w:t>
        <w:br w:type="textWrapping"/>
        <w:t xml:space="preserve">Not how they voted. They'll be separated. And that's the process we're going to follow. But we're going to get the details of that ironed out at the next meeting. You'll get more notices from me, maybe a newsletter as well. I don't know exactly.</w:t>
        <w:br w:type="textWrapping"/>
        <w:t xml:space="preserve">How we're going to address some of these questions, if it's going to be a synopsis or as we're just going to make the changes in the document itself. But in the next, between now and the end of the month, there'll be a meeting of the board and between now and the end of the first full week of April.</w:t>
        <w:br w:type="textWrapping"/>
        <w:t xml:space="preserve">I think we're going to get pretty close to a final document. So, if you would please give us your feedback before the 31st of March, we'd appreciate it. But we're going to continue to receive them until we've decided on a final draft. We're not assuming that anything is going to be in or out.</w:t>
        <w:br w:type="textWrapping"/>
        <w:t xml:space="preserve">We're keeping an open mind on all of it, and this has been a process that's been designed for the benefit of every one of you. Can we see a list of everything that the board has previously approved for all properties?</w:t>
        <w:br w:type="textWrapping"/>
        <w:t xml:space="preserve">Because you've said that there's that if anything that's previously been approved is excluded from future the changes. So, can we see that list? If the board has approved something, yeah, do we have that list? Can we have that list? If the board's approved something, then the owner should have the proof of the approval.</w:t>
        <w:br w:type="textWrapping"/>
        <w:t xml:space="preserve">So what if they're we're not doing? Thank you, David. Do we need anything else before we adjourn the meeting?</w:t>
        <w:br w:type="textWrapping"/>
        <w:t xml:space="preserve">I don't think, no. Nothing from the president, secretary, treasurer. All right. We'll have to figure out. Thank you for attending.</w:t>
        <w:br w:type="textWrapping"/>
      </w:r>
    </w:p>
    <w:p w:rsidR="00000000" w:rsidDel="00000000" w:rsidP="00000000" w:rsidRDefault="00000000" w:rsidRPr="00000000" w14:paraId="0000000B">
      <w:pPr>
        <w:spacing w:line="300.0005999999999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line="300.00059999999996" w:lineRule="auto"/>
        <w:rPr/>
      </w:pPr>
      <w:r w:rsidDel="00000000" w:rsidR="00000000" w:rsidRPr="00000000">
        <w:rPr>
          <w:rtl w:val="0"/>
        </w:rPr>
      </w:r>
    </w:p>
    <w:p w:rsidR="00000000" w:rsidDel="00000000" w:rsidP="00000000" w:rsidRDefault="00000000" w:rsidRPr="00000000" w14:paraId="0000000D">
      <w:pPr>
        <w:pStyle w:val="Heading2"/>
        <w:spacing w:line="300.00059999999996" w:lineRule="auto"/>
        <w:rPr/>
      </w:pPr>
      <w:bookmarkStart w:colFirst="0" w:colLast="0" w:name="_ii91cr1j0cph" w:id="3"/>
      <w:bookmarkEnd w:id="3"/>
      <w:r w:rsidDel="00000000" w:rsidR="00000000" w:rsidRPr="00000000">
        <w:rPr>
          <w:rtl w:val="0"/>
        </w:rPr>
      </w:r>
    </w:p>
    <w:p w:rsidR="00000000" w:rsidDel="00000000" w:rsidP="00000000" w:rsidRDefault="00000000" w:rsidRPr="00000000" w14:paraId="0000000E">
      <w:pPr>
        <w:pStyle w:val="Heading2"/>
        <w:spacing w:line="300.00059999999996" w:lineRule="auto"/>
        <w:rPr/>
      </w:pPr>
      <w:bookmarkStart w:colFirst="0" w:colLast="0" w:name="_uboa3z5ipai1" w:id="4"/>
      <w:bookmarkEnd w:id="4"/>
      <w:r w:rsidDel="00000000" w:rsidR="00000000" w:rsidRPr="00000000">
        <w:rPr>
          <w:rtl w:val="0"/>
        </w:rPr>
        <w:t xml:space="preserve">AI-Generated </w:t>
      </w:r>
      <w:r w:rsidDel="00000000" w:rsidR="00000000" w:rsidRPr="00000000">
        <w:rPr>
          <w:rtl w:val="0"/>
        </w:rPr>
        <w:t xml:space="preserve">Meeting notes*</w:t>
      </w:r>
    </w:p>
    <w:p w:rsidR="00000000" w:rsidDel="00000000" w:rsidP="00000000" w:rsidRDefault="00000000" w:rsidRPr="00000000" w14:paraId="0000000F">
      <w:pPr>
        <w:numPr>
          <w:ilvl w:val="0"/>
          <w:numId w:val="2"/>
        </w:numPr>
        <w:spacing w:after="0" w:afterAutospacing="0" w:before="24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HOA Governing Document Rewrite and Rationale:</w:t>
      </w:r>
      <w:r w:rsidDel="00000000" w:rsidR="00000000" w:rsidRPr="00000000">
        <w:rPr>
          <w:rFonts w:ascii="Times New Roman" w:cs="Times New Roman" w:eastAsia="Times New Roman" w:hAnsi="Times New Roman"/>
          <w:color w:val="323130"/>
          <w:sz w:val="24"/>
          <w:szCs w:val="24"/>
          <w:rtl w:val="0"/>
        </w:rPr>
        <w:t xml:space="preserve"> Nick, David, Dale, and other board members explained the need to update the HOA's governing documents, citing outdated language, changes in Ohio law, and the desire to clarify powers, responsibilities, and procedures for both current and future board members and residents.</w:t>
      </w:r>
    </w:p>
    <w:p w:rsidR="00000000" w:rsidDel="00000000" w:rsidP="00000000" w:rsidRDefault="00000000" w:rsidRPr="00000000" w14:paraId="00000010">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Purpose of Rewrite: </w:t>
      </w:r>
      <w:r w:rsidDel="00000000" w:rsidR="00000000" w:rsidRPr="00000000">
        <w:rPr>
          <w:rFonts w:ascii="Times New Roman" w:cs="Times New Roman" w:eastAsia="Times New Roman" w:hAnsi="Times New Roman"/>
          <w:color w:val="323130"/>
          <w:sz w:val="24"/>
          <w:szCs w:val="24"/>
          <w:rtl w:val="0"/>
        </w:rPr>
        <w:t xml:space="preserve"> Nick described that the original documents were drafted over 40 years ago by a developer's attorney, with priorities that no longer align with the community's needs. The rewrite aims to modernize the documents, incorporate changes in law, and provide clarity for both the board and residents.</w:t>
      </w:r>
    </w:p>
    <w:p w:rsidR="00000000" w:rsidDel="00000000" w:rsidP="00000000" w:rsidRDefault="00000000" w:rsidRPr="00000000" w14:paraId="00000011">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Legal Compliance: </w:t>
      </w:r>
      <w:r w:rsidDel="00000000" w:rsidR="00000000" w:rsidRPr="00000000">
        <w:rPr>
          <w:rFonts w:ascii="Times New Roman" w:cs="Times New Roman" w:eastAsia="Times New Roman" w:hAnsi="Times New Roman"/>
          <w:color w:val="323130"/>
          <w:sz w:val="24"/>
          <w:szCs w:val="24"/>
          <w:rtl w:val="0"/>
        </w:rPr>
        <w:t xml:space="preserve">The new documents incorporate requirements from the Ohio Planned Community Act (2010) and the Ohio Nonprofit Corporation Act, ensuring the HOA operates within current legal frameworks and that statutory powers and responsibilities are clearly reflected.</w:t>
      </w:r>
    </w:p>
    <w:p w:rsidR="00000000" w:rsidDel="00000000" w:rsidP="00000000" w:rsidRDefault="00000000" w:rsidRPr="00000000" w14:paraId="00000012">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Technological and Procedural Updates: </w:t>
      </w:r>
      <w:r w:rsidDel="00000000" w:rsidR="00000000" w:rsidRPr="00000000">
        <w:rPr>
          <w:rFonts w:ascii="Times New Roman" w:cs="Times New Roman" w:eastAsia="Times New Roman" w:hAnsi="Times New Roman"/>
          <w:color w:val="323130"/>
          <w:sz w:val="24"/>
          <w:szCs w:val="24"/>
          <w:rtl w:val="0"/>
        </w:rPr>
        <w:t xml:space="preserve">The updated documents address new technologies and procedures, such as electronic meetings and voting, to improve efficiency and participation, especially in light of recent events like the COVID-19 pandemic.</w:t>
      </w:r>
    </w:p>
    <w:p w:rsidR="00000000" w:rsidDel="00000000" w:rsidP="00000000" w:rsidRDefault="00000000" w:rsidRPr="00000000" w14:paraId="00000013">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Clarity and Specificity: </w:t>
      </w:r>
      <w:r w:rsidDel="00000000" w:rsidR="00000000" w:rsidRPr="00000000">
        <w:rPr>
          <w:rFonts w:ascii="Times New Roman" w:cs="Times New Roman" w:eastAsia="Times New Roman" w:hAnsi="Times New Roman"/>
          <w:color w:val="323130"/>
          <w:sz w:val="24"/>
          <w:szCs w:val="24"/>
          <w:rtl w:val="0"/>
        </w:rPr>
        <w:t xml:space="preserve">The rewrite aims to eliminate ambiguity by specifying enforcement procedures, board responsibilities, and member expectations, reducing the need to interpret unclear provisions and providing a clear roadmap for future governance.</w:t>
      </w:r>
    </w:p>
    <w:p w:rsidR="00000000" w:rsidDel="00000000" w:rsidP="00000000" w:rsidRDefault="00000000" w:rsidRPr="00000000" w14:paraId="00000014">
      <w:pPr>
        <w:numPr>
          <w:ilvl w:val="0"/>
          <w:numId w:val="2"/>
        </w:numPr>
        <w:spacing w:after="0" w:afterAutospacing="0" w:before="0" w:beforeAutospacing="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Assessment, Dues, and Fee Increase Procedures: </w:t>
      </w:r>
      <w:r w:rsidDel="00000000" w:rsidR="00000000" w:rsidRPr="00000000">
        <w:rPr>
          <w:rFonts w:ascii="Times New Roman" w:cs="Times New Roman" w:eastAsia="Times New Roman" w:hAnsi="Times New Roman"/>
          <w:color w:val="323130"/>
          <w:sz w:val="24"/>
          <w:szCs w:val="24"/>
          <w:rtl w:val="0"/>
        </w:rPr>
        <w:t xml:space="preserve">Board members, including Nick, and David, addressed questions from Jeff Mitchell and others about how annual dues and special assessments can be increased under the new documents, clarifying the removal of a previous 66% approval requirement and discussing possible caps on increases.</w:t>
      </w:r>
    </w:p>
    <w:p w:rsidR="00000000" w:rsidDel="00000000" w:rsidP="00000000" w:rsidRDefault="00000000" w:rsidRPr="00000000" w14:paraId="00000015">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Current and Proposed Fee Structures: </w:t>
      </w:r>
      <w:r w:rsidDel="00000000" w:rsidR="00000000" w:rsidRPr="00000000">
        <w:rPr>
          <w:rFonts w:ascii="Times New Roman" w:cs="Times New Roman" w:eastAsia="Times New Roman" w:hAnsi="Times New Roman"/>
          <w:color w:val="323130"/>
          <w:sz w:val="24"/>
          <w:szCs w:val="24"/>
          <w:rtl w:val="0"/>
        </w:rPr>
        <w:t xml:space="preserve">The current documents do not clearly address fee increases, while the new documents allow the board to raise annual dues without direct homeowner approval, removing the previous 66% approval requirement.</w:t>
      </w:r>
    </w:p>
    <w:p w:rsidR="00000000" w:rsidDel="00000000" w:rsidP="00000000" w:rsidRDefault="00000000" w:rsidRPr="00000000" w14:paraId="00000016">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Potential for Caps on Increases: </w:t>
      </w:r>
      <w:r w:rsidDel="00000000" w:rsidR="00000000" w:rsidRPr="00000000">
        <w:rPr>
          <w:rFonts w:ascii="Times New Roman" w:cs="Times New Roman" w:eastAsia="Times New Roman" w:hAnsi="Times New Roman"/>
          <w:color w:val="323130"/>
          <w:sz w:val="24"/>
          <w:szCs w:val="24"/>
          <w:rtl w:val="0"/>
        </w:rPr>
        <w:t xml:space="preserve">In response to concerns, the board discussed the possibility of instituting a cap (e.g., 10-20% per year) on annual assessment increases, with any higher increase requiring member approval, and agreed to consider this feedback in the final draft.</w:t>
      </w:r>
    </w:p>
    <w:p w:rsidR="00000000" w:rsidDel="00000000" w:rsidP="00000000" w:rsidRDefault="00000000" w:rsidRPr="00000000" w14:paraId="00000017">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Special Assessments: </w:t>
      </w:r>
      <w:r w:rsidDel="00000000" w:rsidR="00000000" w:rsidRPr="00000000">
        <w:rPr>
          <w:rFonts w:ascii="Times New Roman" w:cs="Times New Roman" w:eastAsia="Times New Roman" w:hAnsi="Times New Roman"/>
          <w:color w:val="323130"/>
          <w:sz w:val="24"/>
          <w:szCs w:val="24"/>
          <w:rtl w:val="0"/>
        </w:rPr>
        <w:t xml:space="preserve">Special assessments for unusual or large expenses still require member approval, and the distinction between annual assessments (dues) and special assessments was clarified.</w:t>
      </w:r>
    </w:p>
    <w:p w:rsidR="00000000" w:rsidDel="00000000" w:rsidP="00000000" w:rsidRDefault="00000000" w:rsidRPr="00000000" w14:paraId="00000018">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Legal and Practical Considerations: </w:t>
      </w:r>
      <w:r w:rsidDel="00000000" w:rsidR="00000000" w:rsidRPr="00000000">
        <w:rPr>
          <w:rFonts w:ascii="Times New Roman" w:cs="Times New Roman" w:eastAsia="Times New Roman" w:hAnsi="Times New Roman"/>
          <w:color w:val="323130"/>
          <w:sz w:val="24"/>
          <w:szCs w:val="24"/>
          <w:rtl w:val="0"/>
        </w:rPr>
        <w:t xml:space="preserve">Nick explained that most HOAs allow the board to set the budget and assessments, and that overly restrictive approval requirements can lead to underfunding and legal issues, but the board is open to reasonable limits to balance flexibility and member control.</w:t>
      </w:r>
    </w:p>
    <w:p w:rsidR="00000000" w:rsidDel="00000000" w:rsidP="00000000" w:rsidRDefault="00000000" w:rsidRPr="00000000" w14:paraId="00000019">
      <w:pPr>
        <w:numPr>
          <w:ilvl w:val="0"/>
          <w:numId w:val="2"/>
        </w:numPr>
        <w:spacing w:after="0" w:afterAutospacing="0" w:before="0" w:beforeAutospacing="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Board Authority, Checks, and Member Rights: </w:t>
      </w:r>
      <w:r w:rsidDel="00000000" w:rsidR="00000000" w:rsidRPr="00000000">
        <w:rPr>
          <w:rFonts w:ascii="Times New Roman" w:cs="Times New Roman" w:eastAsia="Times New Roman" w:hAnsi="Times New Roman"/>
          <w:color w:val="323130"/>
          <w:sz w:val="24"/>
          <w:szCs w:val="24"/>
          <w:rtl w:val="0"/>
        </w:rPr>
        <w:t xml:space="preserve">Nick, David, and other board members addressed concerns about board authority, emphasizing that the new documents do not expand board powers beyond what is granted by law, and detailed the checks, balances, and due process protections for members, including removal procedures and recourse options.</w:t>
      </w:r>
    </w:p>
    <w:p w:rsidR="00000000" w:rsidDel="00000000" w:rsidP="00000000" w:rsidRDefault="00000000" w:rsidRPr="00000000" w14:paraId="0000001A">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Scope of Board Authority: </w:t>
      </w:r>
      <w:r w:rsidDel="00000000" w:rsidR="00000000" w:rsidRPr="00000000">
        <w:rPr>
          <w:rFonts w:ascii="Times New Roman" w:cs="Times New Roman" w:eastAsia="Times New Roman" w:hAnsi="Times New Roman"/>
          <w:color w:val="323130"/>
          <w:sz w:val="24"/>
          <w:szCs w:val="24"/>
          <w:rtl w:val="0"/>
        </w:rPr>
        <w:t xml:space="preserve">The board's powers are defined by Ohio law and the governing documents; the rewrite does not grant new powers but clarifies existing ones, and any new or expanded authorities are disclosed for transparency.</w:t>
      </w:r>
    </w:p>
    <w:p w:rsidR="00000000" w:rsidDel="00000000" w:rsidP="00000000" w:rsidRDefault="00000000" w:rsidRPr="00000000" w14:paraId="0000001B">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Checks and Balances: </w:t>
      </w:r>
      <w:r w:rsidDel="00000000" w:rsidR="00000000" w:rsidRPr="00000000">
        <w:rPr>
          <w:rFonts w:ascii="Times New Roman" w:cs="Times New Roman" w:eastAsia="Times New Roman" w:hAnsi="Times New Roman"/>
          <w:color w:val="323130"/>
          <w:sz w:val="24"/>
          <w:szCs w:val="24"/>
          <w:rtl w:val="0"/>
        </w:rPr>
        <w:t xml:space="preserve">Statutory and document-based checks include requirements for member approval on certain decisions, due process for enforcement actions, and the ability for members to remove board members by majority vote, which is now easier than under the old documents.</w:t>
      </w:r>
    </w:p>
    <w:p w:rsidR="00000000" w:rsidDel="00000000" w:rsidP="00000000" w:rsidRDefault="00000000" w:rsidRPr="00000000" w14:paraId="0000001C">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Member Recourse: </w:t>
      </w:r>
      <w:r w:rsidDel="00000000" w:rsidR="00000000" w:rsidRPr="00000000">
        <w:rPr>
          <w:rFonts w:ascii="Times New Roman" w:cs="Times New Roman" w:eastAsia="Times New Roman" w:hAnsi="Times New Roman"/>
          <w:color w:val="323130"/>
          <w:sz w:val="24"/>
          <w:szCs w:val="24"/>
          <w:rtl w:val="0"/>
        </w:rPr>
        <w:t xml:space="preserve">Members can request hearings, challenge board decisions in court (e.g., declaratory judgment actions), and participate in votes to amend documents or remove board members, providing multiple avenues for addressing grievances.</w:t>
      </w:r>
    </w:p>
    <w:p w:rsidR="00000000" w:rsidDel="00000000" w:rsidP="00000000" w:rsidRDefault="00000000" w:rsidRPr="00000000" w14:paraId="0000001D">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Due Process Enhancements: </w:t>
      </w:r>
      <w:r w:rsidDel="00000000" w:rsidR="00000000" w:rsidRPr="00000000">
        <w:rPr>
          <w:rFonts w:ascii="Times New Roman" w:cs="Times New Roman" w:eastAsia="Times New Roman" w:hAnsi="Times New Roman"/>
          <w:color w:val="323130"/>
          <w:sz w:val="24"/>
          <w:szCs w:val="24"/>
          <w:rtl w:val="0"/>
        </w:rPr>
        <w:t xml:space="preserve">The new documents add due process protections beyond what is required by law, such as notice and opportunity to cure violations before enforcement actions or fines are imposed.</w:t>
      </w:r>
    </w:p>
    <w:p w:rsidR="00000000" w:rsidDel="00000000" w:rsidP="00000000" w:rsidRDefault="00000000" w:rsidRPr="00000000" w14:paraId="0000001E">
      <w:pPr>
        <w:numPr>
          <w:ilvl w:val="0"/>
          <w:numId w:val="2"/>
        </w:numPr>
        <w:spacing w:after="0" w:afterAutospacing="0" w:before="0" w:beforeAutospacing="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Enforcement, Fines, and Property Entry: </w:t>
      </w:r>
      <w:r w:rsidDel="00000000" w:rsidR="00000000" w:rsidRPr="00000000">
        <w:rPr>
          <w:rFonts w:ascii="Times New Roman" w:cs="Times New Roman" w:eastAsia="Times New Roman" w:hAnsi="Times New Roman"/>
          <w:color w:val="323130"/>
          <w:sz w:val="24"/>
          <w:szCs w:val="24"/>
          <w:rtl w:val="0"/>
        </w:rPr>
        <w:t xml:space="preserve">Nick, David, and other board members explained the enforcement process, including reasonable fines, due process, and the circumstances under which the HOA can enter a homeowner's property, clarifying that entry into dwellings is not permitted and that emergency and maintenance access is regulated.</w:t>
      </w:r>
    </w:p>
    <w:p w:rsidR="00000000" w:rsidDel="00000000" w:rsidP="00000000" w:rsidRDefault="00000000" w:rsidRPr="00000000" w14:paraId="0000001F">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Fines and Enforcement: </w:t>
      </w:r>
      <w:r w:rsidDel="00000000" w:rsidR="00000000" w:rsidRPr="00000000">
        <w:rPr>
          <w:rFonts w:ascii="Times New Roman" w:cs="Times New Roman" w:eastAsia="Times New Roman" w:hAnsi="Times New Roman"/>
          <w:color w:val="323130"/>
          <w:sz w:val="24"/>
          <w:szCs w:val="24"/>
          <w:rtl w:val="0"/>
        </w:rPr>
        <w:t xml:space="preserve">Fines must be reasonable and are intended to ensure compliance, not generate income. Before any fine or enforcement action, the owner must receive notice and an opportunity for a hearing and to cure the violation.</w:t>
      </w:r>
    </w:p>
    <w:p w:rsidR="00000000" w:rsidDel="00000000" w:rsidP="00000000" w:rsidRDefault="00000000" w:rsidRPr="00000000" w14:paraId="00000020">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Property Entry Procedures: </w:t>
      </w:r>
      <w:r w:rsidDel="00000000" w:rsidR="00000000" w:rsidRPr="00000000">
        <w:rPr>
          <w:rFonts w:ascii="Times New Roman" w:cs="Times New Roman" w:eastAsia="Times New Roman" w:hAnsi="Times New Roman"/>
          <w:color w:val="323130"/>
          <w:sz w:val="24"/>
          <w:szCs w:val="24"/>
          <w:rtl w:val="0"/>
        </w:rPr>
        <w:t xml:space="preserve">The HOA may enter a lot for maintenance or to abate violations only after providing 48 hours' notice, except in emergencies. Entry is limited to the lot and does not include the interior of dwellings.</w:t>
      </w:r>
    </w:p>
    <w:p w:rsidR="00000000" w:rsidDel="00000000" w:rsidP="00000000" w:rsidRDefault="00000000" w:rsidRPr="00000000" w14:paraId="00000021">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Emergency Access: </w:t>
      </w:r>
      <w:r w:rsidDel="00000000" w:rsidR="00000000" w:rsidRPr="00000000">
        <w:rPr>
          <w:rFonts w:ascii="Times New Roman" w:cs="Times New Roman" w:eastAsia="Times New Roman" w:hAnsi="Times New Roman"/>
          <w:color w:val="323130"/>
          <w:sz w:val="24"/>
          <w:szCs w:val="24"/>
          <w:rtl w:val="0"/>
        </w:rPr>
        <w:t xml:space="preserve">In emergencies where immediate action is needed to prevent property damage or injury and the owner cannot be contacted, the HOA may act and charge costs back to the owner, but never enters the dwelling itself.</w:t>
      </w:r>
    </w:p>
    <w:p w:rsidR="00000000" w:rsidDel="00000000" w:rsidP="00000000" w:rsidRDefault="00000000" w:rsidRPr="00000000" w14:paraId="00000022">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Clarification of Language: </w:t>
      </w:r>
      <w:r w:rsidDel="00000000" w:rsidR="00000000" w:rsidRPr="00000000">
        <w:rPr>
          <w:rFonts w:ascii="Times New Roman" w:cs="Times New Roman" w:eastAsia="Times New Roman" w:hAnsi="Times New Roman"/>
          <w:color w:val="323130"/>
          <w:sz w:val="24"/>
          <w:szCs w:val="24"/>
          <w:rtl w:val="0"/>
        </w:rPr>
        <w:t xml:space="preserve">Concerns about ambiguous language regarding entry were raised, and the board agreed to clarify that the HOA has no right to enter the interior of homes, only the exterior lot.</w:t>
      </w:r>
    </w:p>
    <w:p w:rsidR="00000000" w:rsidDel="00000000" w:rsidP="00000000" w:rsidRDefault="00000000" w:rsidRPr="00000000" w14:paraId="00000023">
      <w:pPr>
        <w:numPr>
          <w:ilvl w:val="0"/>
          <w:numId w:val="2"/>
        </w:numPr>
        <w:spacing w:after="0" w:afterAutospacing="0" w:before="0" w:beforeAutospacing="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Amendment and Voting Procedures:</w:t>
      </w:r>
      <w:r w:rsidDel="00000000" w:rsidR="00000000" w:rsidRPr="00000000">
        <w:rPr>
          <w:rFonts w:ascii="Times New Roman" w:cs="Times New Roman" w:eastAsia="Times New Roman" w:hAnsi="Times New Roman"/>
          <w:color w:val="323130"/>
          <w:sz w:val="24"/>
          <w:szCs w:val="24"/>
          <w:rtl w:val="0"/>
        </w:rPr>
        <w:t xml:space="preserve"> Nick, and David outlined the processes for amending the declaration and bylaws, the required voting thresholds, and the procedures for suspending and reinstating voting rights, ensuring members understand their roles in governance changes.</w:t>
      </w:r>
    </w:p>
    <w:p w:rsidR="00000000" w:rsidDel="00000000" w:rsidP="00000000" w:rsidRDefault="00000000" w:rsidRPr="00000000" w14:paraId="00000024">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Amendment Thresholds: </w:t>
      </w:r>
      <w:r w:rsidDel="00000000" w:rsidR="00000000" w:rsidRPr="00000000">
        <w:rPr>
          <w:rFonts w:ascii="Times New Roman" w:cs="Times New Roman" w:eastAsia="Times New Roman" w:hAnsi="Times New Roman"/>
          <w:color w:val="323130"/>
          <w:sz w:val="24"/>
          <w:szCs w:val="24"/>
          <w:rtl w:val="0"/>
        </w:rPr>
        <w:t xml:space="preserve">Amending the declaration requires approval by a majority of the membership, while amending the bylaws requires approval by two-thirds of the membership, with votes to be collected via distributed ballots rather than at a single meeting.</w:t>
      </w:r>
    </w:p>
    <w:p w:rsidR="00000000" w:rsidDel="00000000" w:rsidP="00000000" w:rsidRDefault="00000000" w:rsidRPr="00000000" w14:paraId="00000025">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Voting Rights Suspension: </w:t>
      </w:r>
      <w:r w:rsidDel="00000000" w:rsidR="00000000" w:rsidRPr="00000000">
        <w:rPr>
          <w:rFonts w:ascii="Times New Roman" w:cs="Times New Roman" w:eastAsia="Times New Roman" w:hAnsi="Times New Roman"/>
          <w:color w:val="323130"/>
          <w:sz w:val="24"/>
          <w:szCs w:val="24"/>
          <w:rtl w:val="0"/>
        </w:rPr>
        <w:t xml:space="preserve">Voting rights can be suspended for delinquent assessments or unresolved violations, except for votes on amendments to the declaration or bylaws, which all members can participate in regardless of status.</w:t>
      </w:r>
    </w:p>
    <w:p w:rsidR="00000000" w:rsidDel="00000000" w:rsidP="00000000" w:rsidRDefault="00000000" w:rsidRPr="00000000" w14:paraId="00000026">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Vote Counting and Integrity: </w:t>
      </w:r>
      <w:r w:rsidDel="00000000" w:rsidR="00000000" w:rsidRPr="00000000">
        <w:rPr>
          <w:rFonts w:ascii="Times New Roman" w:cs="Times New Roman" w:eastAsia="Times New Roman" w:hAnsi="Times New Roman"/>
          <w:color w:val="323130"/>
          <w:sz w:val="24"/>
          <w:szCs w:val="24"/>
          <w:rtl w:val="0"/>
        </w:rPr>
        <w:t xml:space="preserve">The board will establish transparent procedures for collecting and counting ballots, including affidavits and possibly a two-envelope system to ensure privacy and integrity.</w:t>
      </w:r>
    </w:p>
    <w:p w:rsidR="00000000" w:rsidDel="00000000" w:rsidP="00000000" w:rsidRDefault="00000000" w:rsidRPr="00000000" w14:paraId="00000027">
      <w:pPr>
        <w:numPr>
          <w:ilvl w:val="0"/>
          <w:numId w:val="2"/>
        </w:numPr>
        <w:spacing w:after="0" w:afterAutospacing="0" w:before="0" w:beforeAutospacing="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Architectural Control and Home Office Use: </w:t>
      </w:r>
      <w:r w:rsidDel="00000000" w:rsidR="00000000" w:rsidRPr="00000000">
        <w:rPr>
          <w:rFonts w:ascii="Times New Roman" w:cs="Times New Roman" w:eastAsia="Times New Roman" w:hAnsi="Times New Roman"/>
          <w:color w:val="323130"/>
          <w:sz w:val="24"/>
          <w:szCs w:val="24"/>
          <w:rtl w:val="0"/>
        </w:rPr>
        <w:t xml:space="preserve">The board and Nick addressed questions about architectural request procedures, default approval/denial, and restrictions on home office and school use, clarifying the rationale for changes and the intent to allow reasonable home-based activities while maintaining community standards.</w:t>
      </w:r>
    </w:p>
    <w:p w:rsidR="00000000" w:rsidDel="00000000" w:rsidP="00000000" w:rsidRDefault="00000000" w:rsidRPr="00000000" w14:paraId="00000028">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Architectural Request Defaults: </w:t>
      </w:r>
      <w:r w:rsidDel="00000000" w:rsidR="00000000" w:rsidRPr="00000000">
        <w:rPr>
          <w:rFonts w:ascii="Times New Roman" w:cs="Times New Roman" w:eastAsia="Times New Roman" w:hAnsi="Times New Roman"/>
          <w:color w:val="323130"/>
          <w:sz w:val="24"/>
          <w:szCs w:val="24"/>
          <w:rtl w:val="0"/>
        </w:rPr>
        <w:t xml:space="preserve">If the board does not respond to an architectural request within a specified period, the request is deemed denied to prevent non-conforming improvements from being approved by default, with an emphasis on good faith and timely responses from both sides.</w:t>
      </w:r>
    </w:p>
    <w:p w:rsidR="00000000" w:rsidDel="00000000" w:rsidP="00000000" w:rsidRDefault="00000000" w:rsidRPr="00000000" w14:paraId="00000029">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Home Office and Studio Use: </w:t>
      </w:r>
      <w:r w:rsidDel="00000000" w:rsidR="00000000" w:rsidRPr="00000000">
        <w:rPr>
          <w:rFonts w:ascii="Times New Roman" w:cs="Times New Roman" w:eastAsia="Times New Roman" w:hAnsi="Times New Roman"/>
          <w:color w:val="323130"/>
          <w:sz w:val="24"/>
          <w:szCs w:val="24"/>
          <w:rtl w:val="0"/>
        </w:rPr>
        <w:t xml:space="preserve">Owners may use part of their dwelling as an office or studio, provided there is no external signage, outside storage, or excessive traffic, allowing for professional work-from-home arrangements without disrupting the community.</w:t>
      </w:r>
    </w:p>
    <w:p w:rsidR="00000000" w:rsidDel="00000000" w:rsidP="00000000" w:rsidRDefault="00000000" w:rsidRPr="00000000" w14:paraId="0000002A">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Home Schooling Clarification: </w:t>
      </w:r>
      <w:r w:rsidDel="00000000" w:rsidR="00000000" w:rsidRPr="00000000">
        <w:rPr>
          <w:rFonts w:ascii="Times New Roman" w:cs="Times New Roman" w:eastAsia="Times New Roman" w:hAnsi="Times New Roman"/>
          <w:color w:val="323130"/>
          <w:sz w:val="24"/>
          <w:szCs w:val="24"/>
          <w:rtl w:val="0"/>
        </w:rPr>
        <w:t xml:space="preserve">The board clarified that restrictions on operating a school do not prohibit homeschooling of resident children, and agreed to add language to reassure families that occasional group activities related to homeschooling are permitted.</w:t>
      </w:r>
    </w:p>
    <w:p w:rsidR="00000000" w:rsidDel="00000000" w:rsidP="00000000" w:rsidRDefault="00000000" w:rsidRPr="00000000" w14:paraId="0000002B">
      <w:pPr>
        <w:numPr>
          <w:ilvl w:val="0"/>
          <w:numId w:val="2"/>
        </w:numPr>
        <w:spacing w:after="0" w:afterAutospacing="0" w:before="0" w:beforeAutospacing="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Stormwater Management and Common Area Maintenance: </w:t>
      </w:r>
      <w:r w:rsidDel="00000000" w:rsidR="00000000" w:rsidRPr="00000000">
        <w:rPr>
          <w:rFonts w:ascii="Times New Roman" w:cs="Times New Roman" w:eastAsia="Times New Roman" w:hAnsi="Times New Roman"/>
          <w:color w:val="323130"/>
          <w:sz w:val="24"/>
          <w:szCs w:val="24"/>
          <w:rtl w:val="0"/>
        </w:rPr>
        <w:t xml:space="preserve">Nick and other board members explained the stormwater management plan, responsibilities for pond and lake maintenance, and the handling of related costs, addressing questions about document references and homeowner versus association responsibilities.</w:t>
      </w:r>
    </w:p>
    <w:p w:rsidR="00000000" w:rsidDel="00000000" w:rsidP="00000000" w:rsidRDefault="00000000" w:rsidRPr="00000000" w14:paraId="0000002C">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Stormwater Management Plan Definition: </w:t>
      </w:r>
      <w:r w:rsidDel="00000000" w:rsidR="00000000" w:rsidRPr="00000000">
        <w:rPr>
          <w:rFonts w:ascii="Times New Roman" w:cs="Times New Roman" w:eastAsia="Times New Roman" w:hAnsi="Times New Roman"/>
          <w:color w:val="323130"/>
          <w:sz w:val="24"/>
          <w:szCs w:val="24"/>
          <w:rtl w:val="0"/>
        </w:rPr>
        <w:t xml:space="preserve">The stormwater management plan is defined as the original plan approved and referenced as Exhibit A in the declaration, with responsibilities for maintaining the retention lake unchanged in the new documents.</w:t>
      </w:r>
    </w:p>
    <w:p w:rsidR="00000000" w:rsidDel="00000000" w:rsidP="00000000" w:rsidRDefault="00000000" w:rsidRPr="00000000" w14:paraId="0000002D">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Pond and Lake Maintenance: </w:t>
      </w:r>
      <w:r w:rsidDel="00000000" w:rsidR="00000000" w:rsidRPr="00000000">
        <w:rPr>
          <w:rFonts w:ascii="Times New Roman" w:cs="Times New Roman" w:eastAsia="Times New Roman" w:hAnsi="Times New Roman"/>
          <w:color w:val="323130"/>
          <w:sz w:val="24"/>
          <w:szCs w:val="24"/>
          <w:rtl w:val="0"/>
        </w:rPr>
        <w:t xml:space="preserve">The association is responsible for major maintenance like dredging, while homeowners along the pond are responsible for routine upkeep; the board agreed to review language about chemical use to ensure it reflects current practices.</w:t>
      </w:r>
    </w:p>
    <w:p w:rsidR="00000000" w:rsidDel="00000000" w:rsidP="00000000" w:rsidRDefault="00000000" w:rsidRPr="00000000" w14:paraId="0000002E">
      <w:pPr>
        <w:numPr>
          <w:ilvl w:val="0"/>
          <w:numId w:val="2"/>
        </w:numPr>
        <w:spacing w:after="0" w:afterAutospacing="0" w:before="0" w:beforeAutospacing="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Member Feedback, Document Comparison, and Revision Process: </w:t>
      </w:r>
      <w:r w:rsidDel="00000000" w:rsidR="00000000" w:rsidRPr="00000000">
        <w:rPr>
          <w:rFonts w:ascii="Times New Roman" w:cs="Times New Roman" w:eastAsia="Times New Roman" w:hAnsi="Times New Roman"/>
          <w:color w:val="323130"/>
          <w:sz w:val="24"/>
          <w:szCs w:val="24"/>
          <w:rtl w:val="0"/>
        </w:rPr>
        <w:t xml:space="preserve">Board members discussed the process for member feedback, the use of AI and manual methods to compare old and new documents, and the timeline for submitting suggestions before finalizing the draft for a community vote.</w:t>
      </w:r>
    </w:p>
    <w:p w:rsidR="00000000" w:rsidDel="00000000" w:rsidP="00000000" w:rsidRDefault="00000000" w:rsidRPr="00000000" w14:paraId="0000002F">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Feedback Collection: </w:t>
      </w:r>
      <w:r w:rsidDel="00000000" w:rsidR="00000000" w:rsidRPr="00000000">
        <w:rPr>
          <w:rFonts w:ascii="Times New Roman" w:cs="Times New Roman" w:eastAsia="Times New Roman" w:hAnsi="Times New Roman"/>
          <w:color w:val="323130"/>
          <w:sz w:val="24"/>
          <w:szCs w:val="24"/>
          <w:rtl w:val="0"/>
        </w:rPr>
        <w:t xml:space="preserve">Members are encouraged to submit feedback and suggestions for changes to the draft documents by the end of March, with the board committing to review all input before finalizing the documents for a vote.</w:t>
      </w:r>
    </w:p>
    <w:p w:rsidR="00000000" w:rsidDel="00000000" w:rsidP="00000000" w:rsidRDefault="00000000" w:rsidRPr="00000000" w14:paraId="00000030">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Document Comparison Tools: </w:t>
      </w:r>
      <w:r w:rsidDel="00000000" w:rsidR="00000000" w:rsidRPr="00000000">
        <w:rPr>
          <w:rFonts w:ascii="Times New Roman" w:cs="Times New Roman" w:eastAsia="Times New Roman" w:hAnsi="Times New Roman"/>
          <w:color w:val="323130"/>
          <w:sz w:val="24"/>
          <w:szCs w:val="24"/>
          <w:rtl w:val="0"/>
        </w:rPr>
        <w:t xml:space="preserve">Some members used AI tools to compare the old and new documents, and offered to share their findings with the community, while the board explained the challenges and costs of producing official line-by-line comparisons.</w:t>
      </w:r>
    </w:p>
    <w:p w:rsidR="00000000" w:rsidDel="00000000" w:rsidP="00000000" w:rsidRDefault="00000000" w:rsidRPr="00000000" w14:paraId="00000031">
      <w:pPr>
        <w:numPr>
          <w:ilvl w:val="0"/>
          <w:numId w:val="2"/>
        </w:numPr>
        <w:spacing w:after="0" w:afterAutospacing="0" w:before="0" w:beforeAutospacing="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Grandfathering, Nonconforming Uses, and Enforcement History: </w:t>
      </w:r>
      <w:r w:rsidDel="00000000" w:rsidR="00000000" w:rsidRPr="00000000">
        <w:rPr>
          <w:rFonts w:ascii="Times New Roman" w:cs="Times New Roman" w:eastAsia="Times New Roman" w:hAnsi="Times New Roman"/>
          <w:color w:val="323130"/>
          <w:sz w:val="24"/>
          <w:szCs w:val="24"/>
          <w:rtl w:val="0"/>
        </w:rPr>
        <w:t xml:space="preserve">The board clarified how existing nonconforming uses, such as fences or other improvements, will be treated under the new documents, explaining that only previously approved items are grandfathered, while unapproved changes are subject to enforcement.</w:t>
      </w:r>
    </w:p>
    <w:p w:rsidR="00000000" w:rsidDel="00000000" w:rsidP="00000000" w:rsidRDefault="00000000" w:rsidRPr="00000000" w14:paraId="00000032">
      <w:pPr>
        <w:numPr>
          <w:ilvl w:val="1"/>
          <w:numId w:val="2"/>
        </w:numPr>
        <w:spacing w:after="0" w:afterAutospacing="0"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Grandfathering Provisions: </w:t>
      </w:r>
      <w:r w:rsidDel="00000000" w:rsidR="00000000" w:rsidRPr="00000000">
        <w:rPr>
          <w:rFonts w:ascii="Times New Roman" w:cs="Times New Roman" w:eastAsia="Times New Roman" w:hAnsi="Times New Roman"/>
          <w:color w:val="323130"/>
          <w:sz w:val="24"/>
          <w:szCs w:val="24"/>
          <w:rtl w:val="0"/>
        </w:rPr>
        <w:t xml:space="preserve">Improvements or uses previously approved by the board will continue to be allowed, but unapproved nonconforming items are not automatically grandfathered and may be subject to enforcement under the new or existing guidelines.</w:t>
      </w:r>
    </w:p>
    <w:p w:rsidR="00000000" w:rsidDel="00000000" w:rsidP="00000000" w:rsidRDefault="00000000" w:rsidRPr="00000000" w14:paraId="00000033">
      <w:pPr>
        <w:numPr>
          <w:ilvl w:val="0"/>
          <w:numId w:val="2"/>
        </w:numPr>
        <w:spacing w:after="0" w:afterAutospacing="0" w:before="0" w:beforeAutospacing="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Legal Framework and State Law Applicability: </w:t>
      </w:r>
      <w:r w:rsidDel="00000000" w:rsidR="00000000" w:rsidRPr="00000000">
        <w:rPr>
          <w:rFonts w:ascii="Times New Roman" w:cs="Times New Roman" w:eastAsia="Times New Roman" w:hAnsi="Times New Roman"/>
          <w:color w:val="323130"/>
          <w:sz w:val="24"/>
          <w:szCs w:val="24"/>
          <w:rtl w:val="0"/>
        </w:rPr>
        <w:t xml:space="preserve">Nick and the board explained how Ohio state law, particularly the 2010 HOA Act, applies to the association regardless of whether it is explicitly included in the governing documents, and clarified which provisions can be contradicted or supplemented by the HOA's own rules.</w:t>
      </w:r>
    </w:p>
    <w:p w:rsidR="00000000" w:rsidDel="00000000" w:rsidP="00000000" w:rsidRDefault="00000000" w:rsidRPr="00000000" w14:paraId="00000034">
      <w:pPr>
        <w:numPr>
          <w:ilvl w:val="1"/>
          <w:numId w:val="2"/>
        </w:numPr>
        <w:spacing w:before="0" w:beforeAutospacing="0" w:line="300.00059999999996" w:lineRule="auto"/>
        <w:ind w:left="144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State Law Supremacy: </w:t>
      </w:r>
      <w:r w:rsidDel="00000000" w:rsidR="00000000" w:rsidRPr="00000000">
        <w:rPr>
          <w:rFonts w:ascii="Times New Roman" w:cs="Times New Roman" w:eastAsia="Times New Roman" w:hAnsi="Times New Roman"/>
          <w:color w:val="323130"/>
          <w:sz w:val="24"/>
          <w:szCs w:val="24"/>
          <w:rtl w:val="0"/>
        </w:rPr>
        <w:t xml:space="preserve">Certain provisions of Ohio law apply to the HOA regardless of the governing documents, while others can be modified if the documents specifically provide otherwise; the board provided the relevant code citation (Ohio Revised Code 5312) for members to review.</w:t>
      </w:r>
    </w:p>
    <w:p w:rsidR="00000000" w:rsidDel="00000000" w:rsidP="00000000" w:rsidRDefault="00000000" w:rsidRPr="00000000" w14:paraId="00000035">
      <w:pPr>
        <w:pStyle w:val="Heading2"/>
        <w:spacing w:line="300.00059999999996" w:lineRule="auto"/>
        <w:rPr/>
      </w:pPr>
      <w:bookmarkStart w:colFirst="0" w:colLast="0" w:name="_4wa8u7nk5gi7" w:id="5"/>
      <w:bookmarkEnd w:id="5"/>
      <w:r w:rsidDel="00000000" w:rsidR="00000000" w:rsidRPr="00000000">
        <w:rPr>
          <w:rtl w:val="0"/>
        </w:rPr>
        <w:t xml:space="preserve">AI-Generated </w:t>
      </w:r>
      <w:r w:rsidDel="00000000" w:rsidR="00000000" w:rsidRPr="00000000">
        <w:rPr>
          <w:rtl w:val="0"/>
        </w:rPr>
        <w:t xml:space="preserve">Follow-up tasks*</w:t>
      </w:r>
    </w:p>
    <w:p w:rsidR="00000000" w:rsidDel="00000000" w:rsidP="00000000" w:rsidRDefault="00000000" w:rsidRPr="00000000" w14:paraId="00000036">
      <w:pPr>
        <w:numPr>
          <w:ilvl w:val="0"/>
          <w:numId w:val="1"/>
        </w:numPr>
        <w:spacing w:after="0" w:afterAutospacing="0" w:before="24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Assessment Increase Limitation: </w:t>
      </w:r>
      <w:r w:rsidDel="00000000" w:rsidR="00000000" w:rsidRPr="00000000">
        <w:rPr>
          <w:rFonts w:ascii="Times New Roman" w:cs="Times New Roman" w:eastAsia="Times New Roman" w:hAnsi="Times New Roman"/>
          <w:color w:val="323130"/>
          <w:sz w:val="24"/>
          <w:szCs w:val="24"/>
          <w:rtl w:val="0"/>
        </w:rPr>
        <w:t xml:space="preserve">Review and consider adding a provision to cap annual assessment increases (e.g., 10–20%) or require homeowner approval for increases above that threshold in the revised governing documents. (Nick, the board)</w:t>
      </w:r>
    </w:p>
    <w:p w:rsidR="00000000" w:rsidDel="00000000" w:rsidP="00000000" w:rsidRDefault="00000000" w:rsidRPr="00000000" w14:paraId="00000037">
      <w:pPr>
        <w:numPr>
          <w:ilvl w:val="0"/>
          <w:numId w:val="1"/>
        </w:numPr>
        <w:spacing w:after="0" w:afterAutospacing="0" w:before="0" w:beforeAutospacing="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Document Clarification and Revisions: </w:t>
      </w:r>
      <w:r w:rsidDel="00000000" w:rsidR="00000000" w:rsidRPr="00000000">
        <w:rPr>
          <w:rFonts w:ascii="Times New Roman" w:cs="Times New Roman" w:eastAsia="Times New Roman" w:hAnsi="Times New Roman"/>
          <w:color w:val="323130"/>
          <w:sz w:val="24"/>
          <w:szCs w:val="24"/>
          <w:rtl w:val="0"/>
        </w:rPr>
        <w:t xml:space="preserve">Clarify language in the governing documents to explicitly state that the association has no right of entry inside a dwelling, and revise ambiguous terms such as "in" to prevent misinterpretation. (Nick, the board)</w:t>
      </w:r>
    </w:p>
    <w:p w:rsidR="00000000" w:rsidDel="00000000" w:rsidP="00000000" w:rsidRDefault="00000000" w:rsidRPr="00000000" w14:paraId="00000038">
      <w:pPr>
        <w:numPr>
          <w:ilvl w:val="0"/>
          <w:numId w:val="1"/>
        </w:numPr>
        <w:spacing w:after="0" w:afterAutospacing="0" w:before="0" w:beforeAutospacing="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Document Clarification and Revisions: </w:t>
      </w:r>
      <w:r w:rsidDel="00000000" w:rsidR="00000000" w:rsidRPr="00000000">
        <w:rPr>
          <w:rFonts w:ascii="Times New Roman" w:cs="Times New Roman" w:eastAsia="Times New Roman" w:hAnsi="Times New Roman"/>
          <w:color w:val="323130"/>
          <w:sz w:val="24"/>
          <w:szCs w:val="24"/>
          <w:rtl w:val="0"/>
        </w:rPr>
        <w:t xml:space="preserve">Add clarification to the governing documents that homeschooling is permitted and that the prohibition on operating a school does not apply to parents homeschooling their own children. (Nick, the board)</w:t>
      </w:r>
    </w:p>
    <w:p w:rsidR="00000000" w:rsidDel="00000000" w:rsidP="00000000" w:rsidRDefault="00000000" w:rsidRPr="00000000" w14:paraId="00000039">
      <w:pPr>
        <w:numPr>
          <w:ilvl w:val="0"/>
          <w:numId w:val="1"/>
        </w:numPr>
        <w:spacing w:after="0" w:afterAutospacing="0" w:before="0" w:beforeAutospacing="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Pond Maintenance Provisions: </w:t>
      </w:r>
      <w:r w:rsidDel="00000000" w:rsidR="00000000" w:rsidRPr="00000000">
        <w:rPr>
          <w:rFonts w:ascii="Times New Roman" w:cs="Times New Roman" w:eastAsia="Times New Roman" w:hAnsi="Times New Roman"/>
          <w:color w:val="323130"/>
          <w:sz w:val="24"/>
          <w:szCs w:val="24"/>
          <w:rtl w:val="0"/>
        </w:rPr>
        <w:t xml:space="preserve">Review and revise the provision regarding depositing chemicals in the pond to ensure it aligns with current maintenance practices and responsibilities of both the HOA and individual homeowners. (Nick, the board)</w:t>
      </w:r>
    </w:p>
    <w:p w:rsidR="00000000" w:rsidDel="00000000" w:rsidP="00000000" w:rsidRDefault="00000000" w:rsidRPr="00000000" w14:paraId="0000003A">
      <w:pPr>
        <w:numPr>
          <w:ilvl w:val="0"/>
          <w:numId w:val="1"/>
        </w:numPr>
        <w:spacing w:after="0" w:afterAutospacing="0" w:before="0" w:beforeAutospacing="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Document Clarification and Revisions: </w:t>
      </w:r>
      <w:r w:rsidDel="00000000" w:rsidR="00000000" w:rsidRPr="00000000">
        <w:rPr>
          <w:rFonts w:ascii="Times New Roman" w:cs="Times New Roman" w:eastAsia="Times New Roman" w:hAnsi="Times New Roman"/>
          <w:color w:val="323130"/>
          <w:sz w:val="24"/>
          <w:szCs w:val="24"/>
          <w:rtl w:val="0"/>
        </w:rPr>
        <w:t xml:space="preserve">Consider referencing the Articles of Incorporation in the new governing documents to make clear to homeowners that they remain in effect. (Nick, the board)</w:t>
      </w:r>
    </w:p>
    <w:p w:rsidR="00000000" w:rsidDel="00000000" w:rsidP="00000000" w:rsidRDefault="00000000" w:rsidRPr="00000000" w14:paraId="0000003B">
      <w:pPr>
        <w:numPr>
          <w:ilvl w:val="0"/>
          <w:numId w:val="1"/>
        </w:numPr>
        <w:spacing w:after="0" w:afterAutospacing="0" w:before="0" w:beforeAutospacing="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Document Clarification and Revisions: </w:t>
      </w:r>
      <w:r w:rsidDel="00000000" w:rsidR="00000000" w:rsidRPr="00000000">
        <w:rPr>
          <w:rFonts w:ascii="Times New Roman" w:cs="Times New Roman" w:eastAsia="Times New Roman" w:hAnsi="Times New Roman"/>
          <w:color w:val="323130"/>
          <w:sz w:val="24"/>
          <w:szCs w:val="24"/>
          <w:rtl w:val="0"/>
        </w:rPr>
        <w:t xml:space="preserve">Review and address the provision limiting the number of political signs to ensure it does not infringe on homeowners' rights to reasonable expression, and clarify the rationale and any restrictions. (Nick, the board)</w:t>
      </w:r>
    </w:p>
    <w:p w:rsidR="00000000" w:rsidDel="00000000" w:rsidP="00000000" w:rsidRDefault="00000000" w:rsidRPr="00000000" w14:paraId="0000003C">
      <w:pPr>
        <w:numPr>
          <w:ilvl w:val="0"/>
          <w:numId w:val="1"/>
        </w:numPr>
        <w:spacing w:before="0" w:beforeAutospacing="0" w:line="300.00059999999996" w:lineRule="auto"/>
        <w:ind w:left="720" w:hanging="360"/>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b w:val="1"/>
          <w:bCs w:val="1"/>
          <w:color w:val="323130"/>
          <w:sz w:val="24"/>
          <w:szCs w:val="24"/>
          <w:rtl w:val="0"/>
        </w:rPr>
        <w:t xml:space="preserve">Document Clarification and Revisions: </w:t>
      </w:r>
      <w:r w:rsidDel="00000000" w:rsidR="00000000" w:rsidRPr="00000000">
        <w:rPr>
          <w:rFonts w:ascii="Times New Roman" w:cs="Times New Roman" w:eastAsia="Times New Roman" w:hAnsi="Times New Roman"/>
          <w:color w:val="323130"/>
          <w:sz w:val="24"/>
          <w:szCs w:val="24"/>
          <w:rtl w:val="0"/>
        </w:rPr>
        <w:t xml:space="preserve">Ensure the final version of the governing documents incorporates community feedback received by March 31 and consider feedback submitted after that date before finalizing the draft. (Nick, the board)</w:t>
      </w:r>
    </w:p>
    <w:p w:rsidR="00000000" w:rsidDel="00000000" w:rsidP="00000000" w:rsidRDefault="00000000" w:rsidRPr="00000000" w14:paraId="0000003D">
      <w:pPr>
        <w:spacing w:line="300" w:lineRule="auto"/>
        <w:rPr>
          <w:rFonts w:ascii="Times New Roman" w:cs="Times New Roman" w:eastAsia="Times New Roman" w:hAnsi="Times New Roman"/>
          <w:color w:val="323130"/>
          <w:sz w:val="24"/>
          <w:szCs w:val="24"/>
        </w:rPr>
      </w:pPr>
      <w:r w:rsidDel="00000000" w:rsidR="00000000" w:rsidRPr="00000000">
        <w:rPr>
          <w:rFonts w:ascii="Times New Roman" w:cs="Times New Roman" w:eastAsia="Times New Roman" w:hAnsi="Times New Roman"/>
          <w:color w:val="323130"/>
          <w:sz w:val="24"/>
          <w:szCs w:val="24"/>
          <w:rtl w:val="0"/>
        </w:rPr>
        <w:t xml:space="preserve"> </w:t>
      </w:r>
    </w:p>
    <w:p w:rsidR="00000000" w:rsidDel="00000000" w:rsidP="00000000" w:rsidRDefault="00000000" w:rsidRPr="00000000" w14:paraId="0000003E">
      <w:pPr>
        <w:spacing w:line="300.00059999999996" w:lineRule="auto"/>
        <w:rPr>
          <w:color w:val="323130"/>
          <w:sz w:val="24"/>
          <w:szCs w:val="24"/>
        </w:rPr>
      </w:pPr>
      <w:r w:rsidDel="00000000" w:rsidR="00000000" w:rsidRPr="00000000">
        <w:rPr>
          <w:rFonts w:ascii="Times New Roman" w:cs="Times New Roman" w:eastAsia="Times New Roman" w:hAnsi="Times New Roman"/>
          <w:b w:val="1"/>
          <w:bCs w:val="1"/>
          <w:highlight w:val="yellow"/>
          <w:rtl w:val="0"/>
        </w:rPr>
        <w:t xml:space="preserve">*Generated by AI. Be sure to check for accuracy.</w:t>
      </w:r>
      <w:r w:rsidDel="00000000" w:rsidR="00000000" w:rsidRPr="00000000">
        <w:rPr>
          <w:rtl w:val="0"/>
        </w:rPr>
      </w:r>
    </w:p>
    <w:p w:rsidR="00000000" w:rsidDel="00000000" w:rsidP="00000000" w:rsidRDefault="00000000" w:rsidRPr="00000000" w14:paraId="0000003F">
      <w:pPr>
        <w:spacing w:line="300.0005999999999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